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F3" w:rsidRDefault="00ED5D09" w:rsidP="00AA51F3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D5D09">
        <w:rPr>
          <w:rFonts w:ascii="方正小标宋简体" w:eastAsia="方正小标宋简体" w:hAnsi="Times New Roman" w:cs="Times New Roman" w:hint="eastAsia"/>
          <w:sz w:val="44"/>
          <w:szCs w:val="44"/>
        </w:rPr>
        <w:t>关于我校2020年分类考试招生面向</w:t>
      </w:r>
      <w:r w:rsidR="00CE251D">
        <w:rPr>
          <w:rFonts w:ascii="方正小标宋简体" w:eastAsia="方正小标宋简体" w:hAnsi="Times New Roman" w:cs="Times New Roman" w:hint="eastAsia"/>
          <w:sz w:val="44"/>
          <w:szCs w:val="44"/>
        </w:rPr>
        <w:t>中职</w:t>
      </w:r>
    </w:p>
    <w:p w:rsidR="008A73D7" w:rsidRDefault="00ED5D09" w:rsidP="00AA51F3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D5D09">
        <w:rPr>
          <w:rFonts w:ascii="方正小标宋简体" w:eastAsia="方正小标宋简体" w:hAnsi="Times New Roman" w:cs="Times New Roman" w:hint="eastAsia"/>
          <w:sz w:val="44"/>
          <w:szCs w:val="44"/>
        </w:rPr>
        <w:t>毕业生体育类</w:t>
      </w:r>
      <w:r w:rsidR="00CE251D">
        <w:rPr>
          <w:rFonts w:ascii="方正小标宋简体" w:eastAsia="方正小标宋简体" w:hAnsi="Times New Roman" w:cs="Times New Roman" w:hint="eastAsia"/>
          <w:sz w:val="44"/>
          <w:szCs w:val="44"/>
        </w:rPr>
        <w:t>、美术类</w:t>
      </w:r>
      <w:r w:rsidRPr="00ED5D09">
        <w:rPr>
          <w:rFonts w:ascii="方正小标宋简体" w:eastAsia="方正小标宋简体" w:hAnsi="Times New Roman" w:cs="Times New Roman" w:hint="eastAsia"/>
          <w:sz w:val="44"/>
          <w:szCs w:val="44"/>
        </w:rPr>
        <w:t>专业测试的通知</w:t>
      </w:r>
    </w:p>
    <w:p w:rsidR="00ED5D09" w:rsidRPr="00CE251D" w:rsidRDefault="00ED5D09" w:rsidP="00EB150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F2B71" w:rsidRDefault="008A73D7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B73BB0">
        <w:rPr>
          <w:rFonts w:ascii="仿宋_GB2312" w:eastAsia="仿宋_GB2312" w:hAnsi="Times New Roman" w:hint="eastAsia"/>
          <w:color w:val="000000"/>
          <w:sz w:val="32"/>
          <w:szCs w:val="32"/>
        </w:rPr>
        <w:t>根据省教育厅、省招生考试院相关要求，结合学校实际情况，基于体育类</w:t>
      </w:r>
      <w:r w:rsidR="006842CB">
        <w:rPr>
          <w:rFonts w:ascii="仿宋_GB2312" w:eastAsia="仿宋_GB2312" w:hAnsi="Times New Roman" w:hint="eastAsia"/>
          <w:color w:val="000000"/>
          <w:sz w:val="32"/>
          <w:szCs w:val="32"/>
        </w:rPr>
        <w:t>、美术类</w:t>
      </w:r>
      <w:r w:rsidRPr="00B73BB0">
        <w:rPr>
          <w:rFonts w:ascii="仿宋_GB2312" w:eastAsia="仿宋_GB2312" w:hAnsi="Times New Roman" w:hint="eastAsia"/>
          <w:color w:val="000000"/>
          <w:sz w:val="32"/>
          <w:szCs w:val="32"/>
        </w:rPr>
        <w:t>专业人才选拔的特殊性，对报考我校体育类专业（含体育教育、健身指导与管理）</w:t>
      </w:r>
      <w:r w:rsidR="00CE251D">
        <w:rPr>
          <w:rFonts w:ascii="仿宋_GB2312" w:eastAsia="仿宋_GB2312" w:hAnsi="Times New Roman" w:hint="eastAsia"/>
          <w:color w:val="000000"/>
          <w:sz w:val="32"/>
          <w:szCs w:val="32"/>
        </w:rPr>
        <w:t>、美术类（含</w:t>
      </w:r>
      <w:r w:rsidR="00BB0C2A">
        <w:rPr>
          <w:rFonts w:ascii="仿宋_GB2312" w:eastAsia="仿宋_GB2312" w:hAnsi="Times New Roman" w:hint="eastAsia"/>
          <w:color w:val="000000"/>
          <w:sz w:val="32"/>
          <w:szCs w:val="32"/>
        </w:rPr>
        <w:t>美术教育、产品艺术设计、环境艺术设计</w:t>
      </w:r>
      <w:r w:rsidR="00CE251D"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  <w:r w:rsidRPr="00B73BB0">
        <w:rPr>
          <w:rFonts w:ascii="仿宋_GB2312" w:eastAsia="仿宋_GB2312" w:hAnsi="Times New Roman" w:hint="eastAsia"/>
          <w:color w:val="000000"/>
          <w:sz w:val="32"/>
          <w:szCs w:val="32"/>
        </w:rPr>
        <w:t>的</w:t>
      </w:r>
      <w:r w:rsidR="00BB0C2A">
        <w:rPr>
          <w:rFonts w:ascii="仿宋_GB2312" w:eastAsia="仿宋_GB2312" w:hAnsi="Times New Roman" w:hint="eastAsia"/>
          <w:color w:val="000000"/>
          <w:sz w:val="32"/>
          <w:szCs w:val="32"/>
        </w:rPr>
        <w:t>中职毕业生</w:t>
      </w:r>
      <w:r w:rsidRPr="00B73BB0">
        <w:rPr>
          <w:rFonts w:ascii="仿宋_GB2312" w:eastAsia="仿宋_GB2312" w:hAnsi="Times New Roman" w:hint="eastAsia"/>
          <w:color w:val="000000"/>
          <w:sz w:val="32"/>
          <w:szCs w:val="32"/>
        </w:rPr>
        <w:t>，我校将于</w:t>
      </w:r>
      <w:r w:rsidR="00BB0C2A">
        <w:rPr>
          <w:rFonts w:ascii="仿宋_GB2312" w:eastAsia="仿宋_GB2312" w:hAnsi="Times New Roman"/>
          <w:color w:val="000000"/>
          <w:sz w:val="32"/>
          <w:szCs w:val="32"/>
        </w:rPr>
        <w:t>7</w:t>
      </w:r>
      <w:r w:rsidRPr="00B73BB0"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BB0C2A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="00BB0C2A">
        <w:rPr>
          <w:rFonts w:ascii="仿宋_GB2312" w:eastAsia="仿宋_GB2312" w:hAnsi="Times New Roman"/>
          <w:color w:val="000000"/>
          <w:sz w:val="32"/>
          <w:szCs w:val="32"/>
        </w:rPr>
        <w:t>5</w:t>
      </w:r>
      <w:r w:rsidRPr="00B73BB0">
        <w:rPr>
          <w:rFonts w:ascii="仿宋_GB2312" w:eastAsia="仿宋_GB2312" w:hAnsi="Times New Roman" w:hint="eastAsia"/>
          <w:color w:val="000000"/>
          <w:sz w:val="32"/>
          <w:szCs w:val="32"/>
        </w:rPr>
        <w:t>日开始组织体育专业测试，具体要求如下：</w:t>
      </w:r>
    </w:p>
    <w:p w:rsidR="008F2B71" w:rsidRDefault="00B73BB0" w:rsidP="00EB15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8A73D7" w:rsidRPr="00B73BB0">
        <w:rPr>
          <w:rFonts w:ascii="黑体" w:eastAsia="黑体" w:hAnsi="黑体" w:hint="eastAsia"/>
          <w:color w:val="000000"/>
          <w:sz w:val="32"/>
          <w:szCs w:val="32"/>
        </w:rPr>
        <w:t>测试内容、时间及地点</w:t>
      </w:r>
    </w:p>
    <w:p w:rsidR="00BB0C2A" w:rsidRPr="00AA51F3" w:rsidRDefault="00B73BB0" w:rsidP="00EB1507">
      <w:pPr>
        <w:spacing w:line="560" w:lineRule="exact"/>
        <w:ind w:firstLineChars="200" w:firstLine="640"/>
        <w:rPr>
          <w:rFonts w:ascii="楷体_GB2312" w:eastAsia="楷体_GB2312" w:hAnsi="楷体"/>
          <w:color w:val="000000"/>
          <w:sz w:val="32"/>
          <w:szCs w:val="32"/>
        </w:rPr>
      </w:pPr>
      <w:r w:rsidRPr="00AA51F3">
        <w:rPr>
          <w:rFonts w:ascii="楷体_GB2312" w:eastAsia="楷体_GB2312" w:hAnsi="楷体" w:hint="eastAsia"/>
          <w:color w:val="000000"/>
          <w:sz w:val="32"/>
          <w:szCs w:val="32"/>
        </w:rPr>
        <w:t>（一）</w:t>
      </w:r>
      <w:r w:rsidR="008A73D7" w:rsidRPr="00AA51F3">
        <w:rPr>
          <w:rFonts w:ascii="楷体_GB2312" w:eastAsia="楷体_GB2312" w:hAnsi="楷体" w:hint="eastAsia"/>
          <w:color w:val="000000"/>
          <w:sz w:val="32"/>
          <w:szCs w:val="32"/>
        </w:rPr>
        <w:t>测试内容</w:t>
      </w:r>
      <w:r w:rsidR="007D0E4B" w:rsidRPr="00AA51F3">
        <w:rPr>
          <w:rFonts w:ascii="楷体_GB2312" w:eastAsia="楷体_GB2312" w:hAnsi="楷体" w:hint="eastAsia"/>
          <w:color w:val="000000"/>
          <w:sz w:val="32"/>
          <w:szCs w:val="32"/>
        </w:rPr>
        <w:t xml:space="preserve"> </w:t>
      </w:r>
    </w:p>
    <w:p w:rsidR="007D0E4B" w:rsidRPr="00AA51F3" w:rsidRDefault="007D0E4B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1.体育类测试内容：</w:t>
      </w:r>
    </w:p>
    <w:p w:rsidR="008F2B71" w:rsidRPr="00AA51F3" w:rsidRDefault="007D0E4B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（</w:t>
      </w:r>
      <w:r w:rsidR="008A73D7"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  <w:r w:rsidR="008109A2"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800米跑</w:t>
      </w:r>
      <w:r w:rsidR="00953062"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；</w:t>
      </w:r>
      <w:r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（</w:t>
      </w:r>
      <w:r w:rsidR="008109A2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  <w:r w:rsidR="008109A2"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立定跳远</w:t>
      </w:r>
      <w:r w:rsidR="008A73D7"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7D0E4B" w:rsidRPr="00AA51F3" w:rsidRDefault="007D0E4B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AA51F3">
        <w:rPr>
          <w:rFonts w:ascii="仿宋_GB2312" w:eastAsia="仿宋_GB2312" w:hAnsi="Times New Roman" w:hint="eastAsia"/>
          <w:color w:val="000000"/>
          <w:sz w:val="32"/>
          <w:szCs w:val="32"/>
        </w:rPr>
        <w:t>2.美术类测试内容：</w:t>
      </w:r>
    </w:p>
    <w:p w:rsidR="007D0E4B" w:rsidRPr="00150A5A" w:rsidRDefault="00150A5A" w:rsidP="00EB150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50A5A">
        <w:rPr>
          <w:rFonts w:ascii="仿宋_GB2312" w:eastAsia="仿宋_GB2312" w:hAnsi="仿宋" w:cs="宋体" w:hint="eastAsia"/>
          <w:sz w:val="32"/>
          <w:szCs w:val="32"/>
          <w:shd w:val="clear" w:color="auto" w:fill="FFFFFF"/>
        </w:rPr>
        <w:t>人物速写 :采用考生对画的形式进行(60分钟)</w:t>
      </w:r>
    </w:p>
    <w:p w:rsidR="000A4793" w:rsidRPr="00AA51F3" w:rsidRDefault="000A4793" w:rsidP="00EB1507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AA51F3">
        <w:rPr>
          <w:rFonts w:ascii="楷体_GB2312" w:eastAsia="楷体_GB2312" w:hAnsi="楷体" w:hint="eastAsia"/>
          <w:sz w:val="32"/>
          <w:szCs w:val="32"/>
        </w:rPr>
        <w:t>（二）</w:t>
      </w:r>
      <w:r w:rsidR="008A73D7" w:rsidRPr="00AA51F3">
        <w:rPr>
          <w:rFonts w:ascii="楷体_GB2312" w:eastAsia="楷体_GB2312" w:hAnsi="楷体" w:hint="eastAsia"/>
          <w:sz w:val="32"/>
          <w:szCs w:val="32"/>
        </w:rPr>
        <w:t>测试时间</w:t>
      </w:r>
    </w:p>
    <w:p w:rsidR="00882456" w:rsidRPr="0016165C" w:rsidRDefault="008A73D7" w:rsidP="00EB150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6165C">
        <w:rPr>
          <w:rFonts w:ascii="仿宋_GB2312" w:eastAsia="仿宋_GB2312" w:hAnsi="Times New Roman" w:hint="eastAsia"/>
          <w:sz w:val="32"/>
          <w:szCs w:val="32"/>
        </w:rPr>
        <w:t>体育</w:t>
      </w:r>
      <w:r w:rsidR="00A5454A" w:rsidRPr="0016165C">
        <w:rPr>
          <w:rFonts w:ascii="仿宋_GB2312" w:eastAsia="仿宋_GB2312" w:hAnsi="Times New Roman" w:hint="eastAsia"/>
          <w:sz w:val="32"/>
          <w:szCs w:val="32"/>
        </w:rPr>
        <w:t>类、美术类</w:t>
      </w:r>
      <w:r w:rsidRPr="0016165C">
        <w:rPr>
          <w:rFonts w:ascii="仿宋_GB2312" w:eastAsia="仿宋_GB2312" w:hAnsi="Times New Roman" w:hint="eastAsia"/>
          <w:sz w:val="32"/>
          <w:szCs w:val="32"/>
        </w:rPr>
        <w:t>测试于</w:t>
      </w:r>
      <w:r w:rsidR="00067DDE" w:rsidRPr="0016165C">
        <w:rPr>
          <w:rFonts w:ascii="仿宋_GB2312" w:eastAsia="仿宋_GB2312" w:hAnsi="Times New Roman" w:hint="eastAsia"/>
          <w:sz w:val="32"/>
          <w:szCs w:val="32"/>
        </w:rPr>
        <w:t>7</w:t>
      </w:r>
      <w:r w:rsidRPr="0016165C">
        <w:rPr>
          <w:rFonts w:ascii="仿宋_GB2312" w:eastAsia="仿宋_GB2312" w:hAnsi="Times New Roman" w:hint="eastAsia"/>
          <w:sz w:val="32"/>
          <w:szCs w:val="32"/>
        </w:rPr>
        <w:t>月</w:t>
      </w:r>
      <w:r w:rsidR="00067DDE" w:rsidRPr="0016165C">
        <w:rPr>
          <w:rFonts w:ascii="仿宋_GB2312" w:eastAsia="仿宋_GB2312" w:hAnsi="Times New Roman" w:hint="eastAsia"/>
          <w:sz w:val="32"/>
          <w:szCs w:val="32"/>
        </w:rPr>
        <w:t>25</w:t>
      </w:r>
      <w:r w:rsidRPr="0016165C">
        <w:rPr>
          <w:rFonts w:ascii="仿宋_GB2312" w:eastAsia="仿宋_GB2312" w:hAnsi="Times New Roman" w:hint="eastAsia"/>
          <w:sz w:val="32"/>
          <w:szCs w:val="32"/>
        </w:rPr>
        <w:t>日开始，具体测试天数将根据报考体育类</w:t>
      </w:r>
      <w:r w:rsidR="00A5454A" w:rsidRPr="0016165C">
        <w:rPr>
          <w:rFonts w:ascii="仿宋_GB2312" w:eastAsia="仿宋_GB2312" w:hAnsi="Times New Roman" w:hint="eastAsia"/>
          <w:sz w:val="32"/>
          <w:szCs w:val="32"/>
        </w:rPr>
        <w:t>、美术类</w:t>
      </w:r>
      <w:r w:rsidRPr="0016165C">
        <w:rPr>
          <w:rFonts w:ascii="仿宋_GB2312" w:eastAsia="仿宋_GB2312" w:hAnsi="Times New Roman" w:hint="eastAsia"/>
          <w:sz w:val="32"/>
          <w:szCs w:val="32"/>
        </w:rPr>
        <w:t xml:space="preserve">专业人数确定。相关消息我校将通过手机短信进行推送，同时也会在学校官网进行通知，请考生务必保持手机畅通并关注学校官网，考生测试安排如下： </w:t>
      </w:r>
    </w:p>
    <w:tbl>
      <w:tblPr>
        <w:tblStyle w:val="a3"/>
        <w:tblW w:w="4497" w:type="dxa"/>
        <w:jc w:val="center"/>
        <w:tblInd w:w="1031" w:type="dxa"/>
        <w:tblLayout w:type="fixed"/>
        <w:tblLook w:val="04A0"/>
      </w:tblPr>
      <w:tblGrid>
        <w:gridCol w:w="1510"/>
        <w:gridCol w:w="2987"/>
      </w:tblGrid>
      <w:tr w:rsidR="00150A5A" w:rsidTr="00150A5A">
        <w:trPr>
          <w:jc w:val="center"/>
        </w:trPr>
        <w:tc>
          <w:tcPr>
            <w:tcW w:w="1510" w:type="dxa"/>
            <w:vAlign w:val="center"/>
          </w:tcPr>
          <w:p w:rsidR="00150A5A" w:rsidRDefault="00150A5A" w:rsidP="00EB1507">
            <w:pPr>
              <w:spacing w:line="56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测试科目</w:t>
            </w:r>
          </w:p>
        </w:tc>
        <w:tc>
          <w:tcPr>
            <w:tcW w:w="2987" w:type="dxa"/>
            <w:vAlign w:val="center"/>
          </w:tcPr>
          <w:p w:rsidR="00150A5A" w:rsidRDefault="00150A5A" w:rsidP="00150A5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测试时间</w:t>
            </w:r>
          </w:p>
        </w:tc>
      </w:tr>
      <w:tr w:rsidR="00150A5A" w:rsidTr="00150A5A">
        <w:trPr>
          <w:jc w:val="center"/>
        </w:trPr>
        <w:tc>
          <w:tcPr>
            <w:tcW w:w="1510" w:type="dxa"/>
            <w:vAlign w:val="center"/>
          </w:tcPr>
          <w:p w:rsidR="00150A5A" w:rsidRDefault="00150A5A" w:rsidP="00150A5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体育类</w:t>
            </w:r>
          </w:p>
        </w:tc>
        <w:tc>
          <w:tcPr>
            <w:tcW w:w="2987" w:type="dxa"/>
            <w:vAlign w:val="center"/>
          </w:tcPr>
          <w:p w:rsidR="00150A5A" w:rsidRDefault="00150A5A" w:rsidP="00150A5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00</w:t>
            </w:r>
          </w:p>
        </w:tc>
      </w:tr>
      <w:tr w:rsidR="00150A5A" w:rsidTr="00150A5A">
        <w:trPr>
          <w:jc w:val="center"/>
        </w:trPr>
        <w:tc>
          <w:tcPr>
            <w:tcW w:w="1510" w:type="dxa"/>
            <w:vAlign w:val="center"/>
          </w:tcPr>
          <w:p w:rsidR="00150A5A" w:rsidRDefault="00150A5A" w:rsidP="00150A5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美术类</w:t>
            </w:r>
          </w:p>
        </w:tc>
        <w:tc>
          <w:tcPr>
            <w:tcW w:w="2987" w:type="dxa"/>
            <w:vAlign w:val="center"/>
          </w:tcPr>
          <w:p w:rsidR="00150A5A" w:rsidRDefault="00150A5A" w:rsidP="00150A5A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00</w:t>
            </w:r>
          </w:p>
        </w:tc>
      </w:tr>
    </w:tbl>
    <w:p w:rsidR="00882456" w:rsidRPr="0016165C" w:rsidRDefault="008F2B71" w:rsidP="00EB1507">
      <w:pPr>
        <w:spacing w:line="560" w:lineRule="exact"/>
        <w:ind w:firstLineChars="200" w:firstLine="640"/>
        <w:rPr>
          <w:rFonts w:ascii="楷体_GB2312" w:eastAsia="楷体_GB2312" w:hAnsi="楷体"/>
          <w:color w:val="000000"/>
          <w:sz w:val="32"/>
          <w:szCs w:val="32"/>
        </w:rPr>
      </w:pPr>
      <w:r w:rsidRPr="0016165C">
        <w:rPr>
          <w:rFonts w:ascii="楷体_GB2312" w:eastAsia="楷体_GB2312" w:hAnsi="楷体" w:hint="eastAsia"/>
          <w:color w:val="000000"/>
          <w:sz w:val="32"/>
          <w:szCs w:val="32"/>
        </w:rPr>
        <w:t>（三）</w:t>
      </w:r>
      <w:r w:rsidR="008A73D7" w:rsidRPr="0016165C">
        <w:rPr>
          <w:rFonts w:ascii="楷体_GB2312" w:eastAsia="楷体_GB2312" w:hAnsi="楷体" w:hint="eastAsia"/>
          <w:color w:val="000000"/>
          <w:sz w:val="32"/>
          <w:szCs w:val="32"/>
        </w:rPr>
        <w:t>测试地点</w:t>
      </w:r>
    </w:p>
    <w:p w:rsidR="005E09EB" w:rsidRDefault="008A73D7" w:rsidP="00EB1507">
      <w:pPr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1502E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lastRenderedPageBreak/>
        <w:t>体育类</w:t>
      </w:r>
      <w:r w:rsidR="005E09EB" w:rsidRPr="001502E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：</w:t>
      </w:r>
      <w:r w:rsidR="005E09EB">
        <w:rPr>
          <w:rFonts w:ascii="Times New Roman" w:eastAsia="仿宋_GB2312" w:hAnsi="Times New Roman"/>
          <w:color w:val="000000"/>
          <w:sz w:val="32"/>
          <w:szCs w:val="32"/>
        </w:rPr>
        <w:t>贵阳幼儿师范高等专科学校时光校区（清镇职教城东区）</w:t>
      </w:r>
      <w:r w:rsidR="005E09EB">
        <w:rPr>
          <w:rFonts w:ascii="Times New Roman" w:eastAsia="仿宋_GB2312" w:hAnsi="Times New Roman" w:hint="eastAsia"/>
          <w:color w:val="000000"/>
          <w:sz w:val="32"/>
          <w:szCs w:val="32"/>
        </w:rPr>
        <w:t>田径场。</w:t>
      </w:r>
    </w:p>
    <w:p w:rsidR="00882456" w:rsidRPr="001502EA" w:rsidRDefault="004A13AC" w:rsidP="00EB1507">
      <w:pPr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1502E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美术类</w:t>
      </w:r>
      <w:r w:rsidR="005E09EB" w:rsidRPr="001502E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：</w:t>
      </w:r>
      <w:r w:rsidR="009C2326">
        <w:rPr>
          <w:rFonts w:ascii="Times New Roman" w:eastAsia="仿宋_GB2312" w:hAnsi="Times New Roman"/>
          <w:color w:val="000000"/>
          <w:sz w:val="32"/>
          <w:szCs w:val="32"/>
        </w:rPr>
        <w:t>贵阳幼儿师范高等专科学校时光校区（清镇职教城东区）</w:t>
      </w:r>
      <w:r w:rsidR="009C2326">
        <w:rPr>
          <w:rFonts w:ascii="Times New Roman" w:eastAsia="仿宋_GB2312" w:hAnsi="Times New Roman" w:hint="eastAsia"/>
          <w:color w:val="000000"/>
          <w:sz w:val="32"/>
          <w:szCs w:val="32"/>
        </w:rPr>
        <w:t>图书馆一楼自修室。</w:t>
      </w:r>
    </w:p>
    <w:p w:rsidR="008F2B71" w:rsidRDefault="00744C09" w:rsidP="00EB15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2B71">
        <w:rPr>
          <w:rFonts w:ascii="黑体" w:eastAsia="黑体" w:hAnsi="黑体" w:hint="eastAsia"/>
          <w:color w:val="000000"/>
          <w:sz w:val="32"/>
          <w:szCs w:val="32"/>
        </w:rPr>
        <w:t>二、准考证打印</w:t>
      </w:r>
    </w:p>
    <w:p w:rsidR="00744C09" w:rsidRPr="00082AF5" w:rsidRDefault="003B5D5C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我校2020年分类考试准考证采取网上自行打印的</w:t>
      </w:r>
      <w:r w:rsidR="007E6BF3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方式</w:t>
      </w:r>
      <w:r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A964F9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考生须于</w:t>
      </w:r>
      <w:r w:rsidR="00B06C01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7</w:t>
      </w:r>
      <w:r w:rsidR="00A964F9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B06C01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24</w:t>
      </w:r>
      <w:r w:rsidR="00A964F9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日前完成准考证打印。</w:t>
      </w:r>
      <w:r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打印方法：用电脑登录学校官网</w:t>
      </w:r>
      <w:r w:rsidR="007E6BF3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（http://www.gypec.edu.cn/）找到“2020</w:t>
      </w:r>
      <w:r w:rsidR="00C50D86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年分类考试招生</w:t>
      </w:r>
      <w:r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准考证打印”飘窗</w:t>
      </w:r>
      <w:r w:rsidR="00A65A1C"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Pr="00082AF5">
        <w:rPr>
          <w:rFonts w:ascii="仿宋_GB2312" w:eastAsia="仿宋_GB2312" w:hAnsi="Times New Roman" w:hint="eastAsia"/>
          <w:color w:val="000000"/>
          <w:sz w:val="32"/>
          <w:szCs w:val="32"/>
        </w:rPr>
        <w:t>点击跳转到准考证打印网站，按提示进行打印即可。</w:t>
      </w:r>
      <w:r w:rsidR="002B6603" w:rsidRPr="002B6603">
        <w:rPr>
          <w:rFonts w:ascii="仿宋_GB2312" w:eastAsia="仿宋_GB2312" w:hAnsi="Times New Roman" w:hint="eastAsia"/>
          <w:color w:val="FF0000"/>
          <w:sz w:val="32"/>
          <w:szCs w:val="32"/>
        </w:rPr>
        <w:t>（链接）</w:t>
      </w:r>
    </w:p>
    <w:p w:rsidR="008F2B71" w:rsidRDefault="00C1048C" w:rsidP="00EB15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8F2B71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8A73D7" w:rsidRPr="008F2B71">
        <w:rPr>
          <w:rFonts w:ascii="黑体" w:eastAsia="黑体" w:hAnsi="黑体" w:hint="eastAsia"/>
          <w:color w:val="000000"/>
          <w:sz w:val="32"/>
          <w:szCs w:val="32"/>
        </w:rPr>
        <w:t>、测试工作安排</w:t>
      </w:r>
    </w:p>
    <w:p w:rsidR="00882456" w:rsidRPr="00082AF5" w:rsidRDefault="008A73D7" w:rsidP="00EB1507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082AF5">
        <w:rPr>
          <w:rFonts w:ascii="楷体_GB2312" w:eastAsia="楷体_GB2312" w:hAnsi="楷体" w:hint="eastAsia"/>
          <w:sz w:val="32"/>
          <w:szCs w:val="32"/>
        </w:rPr>
        <w:t>（一）考生入校</w:t>
      </w:r>
    </w:p>
    <w:p w:rsidR="00CF7E90" w:rsidRPr="00082AF5" w:rsidRDefault="00C1048C" w:rsidP="00EB150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82AF5">
        <w:rPr>
          <w:rFonts w:ascii="仿宋_GB2312" w:eastAsia="仿宋_GB2312" w:hAnsi="Times New Roman" w:hint="eastAsia"/>
          <w:sz w:val="32"/>
          <w:szCs w:val="32"/>
        </w:rPr>
        <w:t>考生须于</w:t>
      </w:r>
      <w:r w:rsidR="003727FE" w:rsidRPr="00082AF5">
        <w:rPr>
          <w:rFonts w:ascii="仿宋_GB2312" w:eastAsia="仿宋_GB2312" w:hAnsi="Times New Roman" w:hint="eastAsia"/>
          <w:sz w:val="32"/>
          <w:szCs w:val="32"/>
        </w:rPr>
        <w:t>考试</w:t>
      </w:r>
      <w:r w:rsidRPr="00082AF5">
        <w:rPr>
          <w:rFonts w:ascii="仿宋_GB2312" w:eastAsia="仿宋_GB2312" w:hAnsi="Times New Roman" w:hint="eastAsia"/>
          <w:sz w:val="32"/>
          <w:szCs w:val="32"/>
        </w:rPr>
        <w:t>当天上午8：</w:t>
      </w:r>
      <w:r w:rsidR="003A4A79" w:rsidRPr="00082AF5">
        <w:rPr>
          <w:rFonts w:ascii="仿宋_GB2312" w:eastAsia="仿宋_GB2312" w:hAnsi="Times New Roman" w:hint="eastAsia"/>
          <w:sz w:val="32"/>
          <w:szCs w:val="32"/>
        </w:rPr>
        <w:t>0</w:t>
      </w:r>
      <w:r w:rsidRPr="00082AF5">
        <w:rPr>
          <w:rFonts w:ascii="仿宋_GB2312" w:eastAsia="仿宋_GB2312" w:hAnsi="Times New Roman" w:hint="eastAsia"/>
          <w:sz w:val="32"/>
          <w:szCs w:val="32"/>
        </w:rPr>
        <w:t>0到达学校</w:t>
      </w:r>
      <w:r w:rsidR="003727FE" w:rsidRPr="00082AF5">
        <w:rPr>
          <w:rFonts w:ascii="仿宋_GB2312" w:eastAsia="仿宋_GB2312" w:hAnsi="Times New Roman" w:hint="eastAsia"/>
          <w:sz w:val="32"/>
          <w:szCs w:val="32"/>
        </w:rPr>
        <w:t>时光校区正大门</w:t>
      </w:r>
      <w:r w:rsidRPr="00082AF5">
        <w:rPr>
          <w:rFonts w:ascii="仿宋_GB2312" w:eastAsia="仿宋_GB2312" w:hAnsi="Times New Roman" w:hint="eastAsia"/>
          <w:sz w:val="32"/>
          <w:szCs w:val="32"/>
        </w:rPr>
        <w:t>，</w:t>
      </w:r>
      <w:r w:rsidR="004E7AA4">
        <w:rPr>
          <w:rFonts w:ascii="仿宋_GB2312" w:eastAsia="仿宋_GB2312" w:hAnsi="Times New Roman" w:hint="eastAsia"/>
          <w:sz w:val="32"/>
          <w:szCs w:val="32"/>
        </w:rPr>
        <w:t>持二代身份证、</w:t>
      </w:r>
      <w:r w:rsidR="004E7AA4" w:rsidRPr="00082AF5">
        <w:rPr>
          <w:rFonts w:ascii="仿宋_GB2312" w:eastAsia="仿宋_GB2312" w:hAnsi="Times New Roman" w:hint="eastAsia"/>
          <w:sz w:val="32"/>
          <w:szCs w:val="32"/>
        </w:rPr>
        <w:t>网上打印的准考证</w:t>
      </w:r>
      <w:r w:rsidR="004E7AA4">
        <w:rPr>
          <w:rFonts w:ascii="仿宋_GB2312" w:eastAsia="仿宋_GB2312" w:hAnsi="Times New Roman" w:hint="eastAsia"/>
          <w:sz w:val="32"/>
          <w:szCs w:val="32"/>
        </w:rPr>
        <w:t>及</w:t>
      </w:r>
      <w:r w:rsidR="004E7AA4"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《贵州省</w:t>
      </w:r>
      <w:r w:rsidR="004E7AA4"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  <w:lang w:val="zh-CN"/>
        </w:rPr>
        <w:t>20</w:t>
      </w:r>
      <w:r w:rsidR="004E7AA4"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20</w:t>
      </w:r>
      <w:r w:rsidR="004E7AA4"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  <w:lang w:val="zh-CN"/>
        </w:rPr>
        <w:t>年高职（专科）分类考试招生中职毕业生职业技能测试</w:t>
      </w:r>
      <w:r w:rsidR="004E7AA4"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考生体温测量登记表及诚信考试承诺书》</w:t>
      </w:r>
      <w:r w:rsidR="003B7CDE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（附件</w:t>
      </w:r>
      <w:r w:rsidR="003B7CDE">
        <w:rPr>
          <w:rFonts w:ascii="仿宋_GB2312" w:eastAsia="仿宋_GB2312" w:hAnsi="宋体" w:cs="宋体"/>
          <w:kern w:val="44"/>
          <w:sz w:val="32"/>
          <w:szCs w:val="32"/>
          <w:shd w:val="clear" w:color="auto" w:fill="FFFFFF"/>
        </w:rPr>
        <w:t>）</w:t>
      </w:r>
      <w:r w:rsidR="004E7AA4" w:rsidRPr="00082AF5">
        <w:rPr>
          <w:rFonts w:ascii="仿宋_GB2312" w:eastAsia="仿宋_GB2312" w:hAnsi="Times New Roman" w:hint="eastAsia"/>
          <w:sz w:val="32"/>
          <w:szCs w:val="32"/>
        </w:rPr>
        <w:t>进行审核，</w:t>
      </w:r>
      <w:r w:rsidR="004E7AA4">
        <w:rPr>
          <w:rFonts w:ascii="仿宋_GB2312" w:eastAsia="仿宋_GB2312" w:hAnsi="Times New Roman" w:hint="eastAsia"/>
          <w:sz w:val="32"/>
          <w:szCs w:val="32"/>
        </w:rPr>
        <w:t>审核通过后</w:t>
      </w:r>
      <w:r w:rsidR="003727FE" w:rsidRPr="00082AF5">
        <w:rPr>
          <w:rFonts w:ascii="仿宋_GB2312" w:eastAsia="仿宋_GB2312" w:hAnsi="Times New Roman" w:hint="eastAsia"/>
          <w:sz w:val="32"/>
          <w:szCs w:val="32"/>
        </w:rPr>
        <w:t>进行体温监测及贵州健康码扫描，</w:t>
      </w:r>
      <w:r w:rsidR="00082AF5" w:rsidRPr="00082AF5">
        <w:rPr>
          <w:rFonts w:ascii="仿宋_GB2312" w:eastAsia="仿宋_GB2312" w:hAnsi="Times New Roman" w:hint="eastAsia"/>
          <w:sz w:val="32"/>
          <w:szCs w:val="32"/>
        </w:rPr>
        <w:t>正常后</w:t>
      </w:r>
      <w:r w:rsidR="004E6B6C" w:rsidRPr="00082AF5">
        <w:rPr>
          <w:rFonts w:ascii="仿宋_GB2312" w:eastAsia="仿宋_GB2312" w:hAnsi="Times New Roman" w:hint="eastAsia"/>
          <w:sz w:val="32"/>
          <w:szCs w:val="32"/>
        </w:rPr>
        <w:t>方可分批进入学校。进入学校后</w:t>
      </w:r>
      <w:r w:rsidR="00082AF5" w:rsidRPr="00082AF5">
        <w:rPr>
          <w:rFonts w:ascii="仿宋_GB2312" w:eastAsia="仿宋_GB2312" w:hAnsi="Times New Roman" w:hint="eastAsia"/>
          <w:sz w:val="32"/>
          <w:szCs w:val="32"/>
        </w:rPr>
        <w:t>根据</w:t>
      </w:r>
      <w:r w:rsidR="004E6B6C" w:rsidRPr="00082AF5">
        <w:rPr>
          <w:rFonts w:ascii="仿宋_GB2312" w:eastAsia="仿宋_GB2312" w:hAnsi="Times New Roman" w:hint="eastAsia"/>
          <w:sz w:val="32"/>
          <w:szCs w:val="32"/>
        </w:rPr>
        <w:t>现场指示牌</w:t>
      </w:r>
      <w:r w:rsidR="00082AF5" w:rsidRPr="00082AF5">
        <w:rPr>
          <w:rFonts w:ascii="仿宋_GB2312" w:eastAsia="仿宋_GB2312" w:hAnsi="Times New Roman" w:hint="eastAsia"/>
          <w:sz w:val="32"/>
          <w:szCs w:val="32"/>
        </w:rPr>
        <w:t>到达</w:t>
      </w:r>
      <w:r w:rsidR="008A73D7" w:rsidRPr="00082AF5">
        <w:rPr>
          <w:rFonts w:ascii="仿宋_GB2312" w:eastAsia="仿宋_GB2312" w:hAnsi="Times New Roman" w:hint="eastAsia"/>
          <w:sz w:val="32"/>
          <w:szCs w:val="32"/>
        </w:rPr>
        <w:t>指定地点</w:t>
      </w:r>
      <w:r w:rsidR="00B06C01" w:rsidRPr="00082AF5">
        <w:rPr>
          <w:rFonts w:ascii="仿宋_GB2312" w:eastAsia="仿宋_GB2312" w:hAnsi="Times New Roman" w:hint="eastAsia"/>
          <w:sz w:val="32"/>
          <w:szCs w:val="32"/>
        </w:rPr>
        <w:t>进行</w:t>
      </w:r>
      <w:r w:rsidR="000D4310" w:rsidRPr="00082AF5">
        <w:rPr>
          <w:rFonts w:ascii="仿宋_GB2312" w:eastAsia="仿宋_GB2312" w:hAnsi="Times New Roman" w:hint="eastAsia"/>
          <w:sz w:val="32"/>
          <w:szCs w:val="32"/>
        </w:rPr>
        <w:t>考</w:t>
      </w:r>
      <w:r w:rsidR="00B06C01" w:rsidRPr="00082AF5">
        <w:rPr>
          <w:rFonts w:ascii="仿宋_GB2312" w:eastAsia="仿宋_GB2312" w:hAnsi="Times New Roman" w:hint="eastAsia"/>
          <w:sz w:val="32"/>
          <w:szCs w:val="32"/>
        </w:rPr>
        <w:t>试</w:t>
      </w:r>
      <w:r w:rsidR="008A73D7" w:rsidRPr="00082AF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82456" w:rsidRPr="00082AF5" w:rsidRDefault="008A73D7" w:rsidP="00EB1507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082AF5">
        <w:rPr>
          <w:rFonts w:ascii="楷体_GB2312" w:eastAsia="楷体_GB2312" w:hAnsi="楷体" w:hint="eastAsia"/>
          <w:sz w:val="32"/>
          <w:szCs w:val="32"/>
        </w:rPr>
        <w:t>（二）资格审查及检录</w:t>
      </w:r>
    </w:p>
    <w:p w:rsidR="00082AF5" w:rsidRDefault="00082AF5" w:rsidP="00EB1507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82AF5">
        <w:rPr>
          <w:rFonts w:ascii="仿宋_GB2312" w:eastAsia="仿宋_GB2312" w:hAnsi="Times New Roman" w:hint="eastAsia"/>
          <w:b/>
          <w:sz w:val="32"/>
          <w:szCs w:val="32"/>
        </w:rPr>
        <w:t>美术类：</w:t>
      </w:r>
      <w:r w:rsidRPr="00082AF5">
        <w:rPr>
          <w:rFonts w:ascii="仿宋_GB2312" w:eastAsia="仿宋_GB2312" w:hAnsi="Times New Roman" w:hint="eastAsia"/>
          <w:sz w:val="32"/>
          <w:szCs w:val="32"/>
        </w:rPr>
        <w:t>考生在候考室进行资格审查，确保考生准考证、身份证与考生本人系同一人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082AF5">
        <w:rPr>
          <w:rFonts w:ascii="仿宋_GB2312" w:eastAsia="仿宋_GB2312" w:hAnsi="Times New Roman" w:hint="eastAsia"/>
          <w:sz w:val="32"/>
          <w:szCs w:val="32"/>
        </w:rPr>
        <w:t>审核通过后方可进行考试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F7E90" w:rsidRDefault="00082AF5" w:rsidP="00EB1507">
      <w:pPr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82AF5">
        <w:rPr>
          <w:rFonts w:ascii="仿宋_GB2312" w:eastAsia="仿宋_GB2312" w:hAnsi="Times New Roman" w:hint="eastAsia"/>
          <w:b/>
          <w:sz w:val="32"/>
          <w:szCs w:val="32"/>
        </w:rPr>
        <w:t>体育类：</w:t>
      </w:r>
      <w:r w:rsidR="008A73D7" w:rsidRPr="00082AF5">
        <w:rPr>
          <w:rFonts w:ascii="仿宋_GB2312" w:eastAsia="仿宋_GB2312" w:hAnsi="Times New Roman" w:hint="eastAsia"/>
          <w:sz w:val="32"/>
          <w:szCs w:val="32"/>
        </w:rPr>
        <w:t>考生</w:t>
      </w:r>
      <w:r w:rsidR="000D4310" w:rsidRPr="00082AF5">
        <w:rPr>
          <w:rFonts w:ascii="仿宋_GB2312" w:eastAsia="仿宋_GB2312" w:hAnsi="Times New Roman" w:hint="eastAsia"/>
          <w:sz w:val="32"/>
          <w:szCs w:val="32"/>
        </w:rPr>
        <w:t>考试前</w:t>
      </w:r>
      <w:r w:rsidR="008A73D7" w:rsidRPr="00082AF5">
        <w:rPr>
          <w:rFonts w:ascii="仿宋_GB2312" w:eastAsia="仿宋_GB2312" w:hAnsi="Times New Roman" w:hint="eastAsia"/>
          <w:sz w:val="32"/>
          <w:szCs w:val="32"/>
        </w:rPr>
        <w:t>先进行资格审查，</w:t>
      </w:r>
      <w:r w:rsidR="0031304B" w:rsidRPr="00082AF5">
        <w:rPr>
          <w:rFonts w:ascii="仿宋_GB2312" w:eastAsia="仿宋_GB2312" w:hAnsi="Times New Roman" w:hint="eastAsia"/>
          <w:sz w:val="32"/>
          <w:szCs w:val="32"/>
        </w:rPr>
        <w:t>确保考生准考证、身份证与考生本人系同一人</w:t>
      </w:r>
      <w:r w:rsidR="0031304B">
        <w:rPr>
          <w:rFonts w:ascii="仿宋_GB2312" w:eastAsia="仿宋_GB2312" w:hAnsi="Times New Roman" w:hint="eastAsia"/>
          <w:sz w:val="32"/>
          <w:szCs w:val="32"/>
        </w:rPr>
        <w:t>，</w:t>
      </w:r>
      <w:r w:rsidR="000D4310" w:rsidRPr="00082AF5">
        <w:rPr>
          <w:rFonts w:ascii="仿宋_GB2312" w:eastAsia="仿宋_GB2312" w:hAnsi="Times New Roman" w:hint="eastAsia"/>
          <w:sz w:val="32"/>
          <w:szCs w:val="32"/>
        </w:rPr>
        <w:t>审核通过后</w:t>
      </w:r>
      <w:r w:rsidR="008A73D7" w:rsidRPr="00082AF5">
        <w:rPr>
          <w:rFonts w:ascii="仿宋_GB2312" w:eastAsia="仿宋_GB2312" w:hAnsi="Times New Roman" w:hint="eastAsia"/>
          <w:sz w:val="32"/>
          <w:szCs w:val="32"/>
        </w:rPr>
        <w:t>方可进行检录，</w:t>
      </w:r>
      <w:r w:rsidR="0031304B" w:rsidRPr="00082AF5">
        <w:rPr>
          <w:rFonts w:ascii="仿宋_GB2312" w:eastAsia="仿宋_GB2312" w:hAnsi="Times New Roman" w:hint="eastAsia"/>
          <w:sz w:val="32"/>
          <w:szCs w:val="32"/>
        </w:rPr>
        <w:t>每次检录不得超过四组，每组四人，在检录区等候，每位考生</w:t>
      </w:r>
      <w:r w:rsidR="0031304B" w:rsidRPr="00082AF5">
        <w:rPr>
          <w:rFonts w:ascii="仿宋_GB2312" w:eastAsia="仿宋_GB2312" w:hAnsi="Times New Roman" w:hint="eastAsia"/>
          <w:sz w:val="32"/>
          <w:szCs w:val="32"/>
        </w:rPr>
        <w:lastRenderedPageBreak/>
        <w:t>间隔2米以上</w:t>
      </w:r>
      <w:r w:rsidR="0031304B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1304B" w:rsidRPr="0031304B" w:rsidRDefault="0031304B" w:rsidP="00EB150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资格审查时</w:t>
      </w:r>
      <w:r w:rsidRPr="00082AF5">
        <w:rPr>
          <w:rFonts w:ascii="仿宋_GB2312" w:eastAsia="仿宋_GB2312" w:hAnsi="Times New Roman" w:hint="eastAsia"/>
          <w:sz w:val="32"/>
          <w:szCs w:val="32"/>
        </w:rPr>
        <w:t>如发现考试者为非考生本人的，将按照考生违纪的相关规定严肃处理。</w:t>
      </w:r>
    </w:p>
    <w:p w:rsidR="00882456" w:rsidRPr="00371958" w:rsidRDefault="008A73D7" w:rsidP="00EB1507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371958">
        <w:rPr>
          <w:rFonts w:ascii="楷体_GB2312" w:eastAsia="楷体_GB2312" w:hAnsi="楷体" w:hint="eastAsia"/>
          <w:sz w:val="32"/>
          <w:szCs w:val="32"/>
        </w:rPr>
        <w:t>（三）专业测试</w:t>
      </w:r>
    </w:p>
    <w:p w:rsidR="00882456" w:rsidRPr="00371958" w:rsidRDefault="008A73D7" w:rsidP="00EB150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71958">
        <w:rPr>
          <w:rFonts w:ascii="仿宋_GB2312" w:eastAsia="仿宋_GB2312" w:hAnsi="Times New Roman" w:hint="eastAsia"/>
          <w:sz w:val="32"/>
          <w:szCs w:val="32"/>
        </w:rPr>
        <w:t>体育</w:t>
      </w:r>
      <w:r w:rsidR="0034678E">
        <w:rPr>
          <w:rFonts w:ascii="仿宋_GB2312" w:eastAsia="仿宋_GB2312" w:hAnsi="Times New Roman" w:hint="eastAsia"/>
          <w:sz w:val="32"/>
          <w:szCs w:val="32"/>
        </w:rPr>
        <w:t>类和美术类专业</w:t>
      </w:r>
      <w:r w:rsidRPr="00371958">
        <w:rPr>
          <w:rFonts w:ascii="仿宋_GB2312" w:eastAsia="仿宋_GB2312" w:hAnsi="Times New Roman" w:hint="eastAsia"/>
          <w:sz w:val="32"/>
          <w:szCs w:val="32"/>
        </w:rPr>
        <w:t>测试</w:t>
      </w:r>
      <w:r w:rsidR="0034678E">
        <w:rPr>
          <w:rFonts w:ascii="仿宋_GB2312" w:eastAsia="仿宋_GB2312" w:hAnsi="Times New Roman" w:hint="eastAsia"/>
          <w:sz w:val="32"/>
          <w:szCs w:val="32"/>
        </w:rPr>
        <w:t>均为</w:t>
      </w:r>
      <w:r w:rsidR="00F11891" w:rsidRPr="00371958">
        <w:rPr>
          <w:rFonts w:ascii="仿宋_GB2312" w:eastAsia="仿宋_GB2312" w:hAnsi="Times New Roman" w:hint="eastAsia"/>
          <w:sz w:val="32"/>
          <w:szCs w:val="32"/>
        </w:rPr>
        <w:t>上午9：00开始</w:t>
      </w:r>
      <w:r w:rsidR="0034678E">
        <w:rPr>
          <w:rFonts w:ascii="仿宋_GB2312" w:eastAsia="仿宋_GB2312" w:hAnsi="Times New Roman" w:hint="eastAsia"/>
          <w:sz w:val="32"/>
          <w:szCs w:val="32"/>
        </w:rPr>
        <w:t>，</w:t>
      </w:r>
      <w:r w:rsidRPr="00371958">
        <w:rPr>
          <w:rFonts w:ascii="仿宋_GB2312" w:eastAsia="仿宋_GB2312" w:hAnsi="Times New Roman" w:hint="eastAsia"/>
          <w:sz w:val="32"/>
          <w:szCs w:val="32"/>
        </w:rPr>
        <w:t>测试结束后</w:t>
      </w:r>
      <w:r w:rsidR="0034678E">
        <w:rPr>
          <w:rFonts w:ascii="仿宋_GB2312" w:eastAsia="仿宋_GB2312" w:hAnsi="Times New Roman" w:hint="eastAsia"/>
          <w:sz w:val="32"/>
          <w:szCs w:val="32"/>
        </w:rPr>
        <w:t>考生</w:t>
      </w:r>
      <w:r w:rsidRPr="00371958">
        <w:rPr>
          <w:rFonts w:ascii="仿宋_GB2312" w:eastAsia="仿宋_GB2312" w:hAnsi="Times New Roman" w:hint="eastAsia"/>
          <w:sz w:val="32"/>
          <w:szCs w:val="32"/>
        </w:rPr>
        <w:t>立即离开考场，在工作人员的引导下由学校</w:t>
      </w:r>
      <w:r w:rsidR="00F11891" w:rsidRPr="00371958">
        <w:rPr>
          <w:rFonts w:ascii="仿宋_GB2312" w:eastAsia="仿宋_GB2312" w:hAnsi="Times New Roman" w:hint="eastAsia"/>
          <w:sz w:val="32"/>
          <w:szCs w:val="32"/>
        </w:rPr>
        <w:t>南</w:t>
      </w:r>
      <w:r w:rsidRPr="00371958">
        <w:rPr>
          <w:rFonts w:ascii="仿宋_GB2312" w:eastAsia="仿宋_GB2312" w:hAnsi="Times New Roman" w:hint="eastAsia"/>
          <w:sz w:val="32"/>
          <w:szCs w:val="32"/>
        </w:rPr>
        <w:t>门离开校园，不得在学校逗留。</w:t>
      </w:r>
    </w:p>
    <w:p w:rsidR="00CF7E90" w:rsidRDefault="00B746DC" w:rsidP="00EB150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7E90">
        <w:rPr>
          <w:rFonts w:ascii="黑体" w:eastAsia="黑体" w:hAnsi="黑体" w:hint="eastAsia"/>
          <w:sz w:val="32"/>
          <w:szCs w:val="32"/>
        </w:rPr>
        <w:t>四</w:t>
      </w:r>
      <w:r w:rsidR="008A73D7" w:rsidRPr="00CF7E90">
        <w:rPr>
          <w:rFonts w:ascii="黑体" w:eastAsia="黑体" w:hAnsi="黑体" w:hint="eastAsia"/>
          <w:sz w:val="32"/>
          <w:szCs w:val="32"/>
        </w:rPr>
        <w:t>、</w:t>
      </w:r>
      <w:r w:rsidRPr="00CF7E90">
        <w:rPr>
          <w:rFonts w:ascii="黑体" w:eastAsia="黑体" w:hAnsi="黑体" w:hint="eastAsia"/>
          <w:sz w:val="32"/>
          <w:szCs w:val="32"/>
        </w:rPr>
        <w:t>疫情防控</w:t>
      </w:r>
    </w:p>
    <w:p w:rsidR="00882456" w:rsidRDefault="008A73D7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考生在校期间，只有在进行专业测试、用餐时才能取下口罩，其余时间一律佩戴口罩。</w:t>
      </w:r>
    </w:p>
    <w:p w:rsidR="00882456" w:rsidRDefault="008A73D7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二）测试期间，将安排医生在测试现场流动值守，如遇体温不正常或出现可疑症状（发热、咳嗽、胸闷、呼吸困难、乏力、恶心呕吐及腹泻等）人员，立即启动学校安全预案，控制考场内所有密切接触者，待防控部门检测。</w:t>
      </w:r>
    </w:p>
    <w:p w:rsidR="00882456" w:rsidRDefault="008A73D7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（三）考生所有科目测试结束后须立即离开考场，在工作人员引导下由学校东门离开校园，不得在校园内逗留。</w:t>
      </w:r>
    </w:p>
    <w:p w:rsidR="00C1048C" w:rsidRPr="00EC16DF" w:rsidRDefault="00B746DC" w:rsidP="00EB1507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C16DF"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C1048C" w:rsidRPr="00EC16DF">
        <w:rPr>
          <w:rFonts w:ascii="黑体" w:eastAsia="黑体" w:hAnsi="黑体" w:hint="eastAsia"/>
          <w:color w:val="000000"/>
          <w:sz w:val="32"/>
          <w:szCs w:val="32"/>
        </w:rPr>
        <w:t>、注意事项</w:t>
      </w:r>
    </w:p>
    <w:p w:rsidR="00C1048C" w:rsidRPr="00B746DC" w:rsidRDefault="00B746DC" w:rsidP="00EB15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（一）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报考体育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类</w:t>
      </w:r>
      <w:r w:rsidR="006842CB">
        <w:rPr>
          <w:rFonts w:ascii="仿宋_GB2312" w:eastAsia="仿宋_GB2312" w:hAnsi="Times New Roman" w:hint="eastAsia"/>
          <w:color w:val="000000"/>
          <w:sz w:val="32"/>
          <w:szCs w:val="32"/>
        </w:rPr>
        <w:t>、美术类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专业的考生</w:t>
      </w:r>
      <w:r w:rsidR="00EB1507">
        <w:rPr>
          <w:rFonts w:ascii="仿宋_GB2312" w:eastAsia="仿宋_GB2312" w:hAnsi="Times New Roman" w:hint="eastAsia"/>
          <w:color w:val="000000"/>
          <w:sz w:val="32"/>
          <w:szCs w:val="32"/>
        </w:rPr>
        <w:t>于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8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:</w:t>
      </w:r>
      <w:r w:rsidR="000334AE">
        <w:rPr>
          <w:rFonts w:ascii="仿宋_GB2312" w:eastAsia="仿宋_GB2312" w:hAnsi="Times New Roman" w:hint="eastAsia"/>
          <w:color w:val="000000"/>
          <w:sz w:val="32"/>
          <w:szCs w:val="32"/>
        </w:rPr>
        <w:t>0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0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前到达学校</w:t>
      </w:r>
      <w:r w:rsidR="00EB1507">
        <w:rPr>
          <w:rFonts w:ascii="仿宋_GB2312" w:eastAsia="仿宋_GB2312" w:hAnsi="Times New Roman" w:hint="eastAsia"/>
          <w:color w:val="000000"/>
          <w:sz w:val="32"/>
          <w:szCs w:val="32"/>
        </w:rPr>
        <w:t>时光校区正大门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 w:rsidR="00EB1507">
        <w:rPr>
          <w:rFonts w:ascii="仿宋_GB2312" w:eastAsia="仿宋_GB2312" w:hAnsi="Times New Roman" w:hint="eastAsia"/>
          <w:color w:val="000000"/>
          <w:sz w:val="32"/>
          <w:szCs w:val="32"/>
        </w:rPr>
        <w:t>进行体温检测及健康码扫描正常后，</w:t>
      </w:r>
      <w:r w:rsidR="000334AE">
        <w:rPr>
          <w:rFonts w:ascii="仿宋_GB2312" w:eastAsia="仿宋_GB2312" w:hAnsi="Times New Roman" w:hint="eastAsia"/>
          <w:color w:val="000000"/>
          <w:sz w:val="32"/>
          <w:szCs w:val="32"/>
        </w:rPr>
        <w:t>凭身份证、准考证审核通过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后分批进入学校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；</w:t>
      </w:r>
    </w:p>
    <w:p w:rsidR="00C1048C" w:rsidRPr="00B746DC" w:rsidRDefault="007B14B9" w:rsidP="00EB15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（二）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考生不可将手机及其他通讯工具带入考场，一经发现，将取消考试资格；</w:t>
      </w:r>
    </w:p>
    <w:p w:rsidR="00C1048C" w:rsidRPr="00B746DC" w:rsidRDefault="007B14B9" w:rsidP="00EB15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（三）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考生请携带身份证、准考证进入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检录场地</w:t>
      </w:r>
      <w:r w:rsidR="006842CB">
        <w:rPr>
          <w:rFonts w:ascii="仿宋_GB2312" w:eastAsia="仿宋_GB2312" w:hAnsi="Times New Roman" w:hint="eastAsia"/>
          <w:color w:val="000000"/>
          <w:sz w:val="32"/>
          <w:szCs w:val="32"/>
        </w:rPr>
        <w:t>或美术候考室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进行资格审查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，证件不齐全者不能参加考试</w:t>
      </w:r>
      <w:r w:rsidR="00EC16DF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C1048C" w:rsidRPr="00EC16DF" w:rsidRDefault="007B14B9" w:rsidP="00EB150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C16DF">
        <w:rPr>
          <w:rFonts w:ascii="黑体" w:eastAsia="黑体" w:hAnsi="黑体" w:hint="eastAsia"/>
          <w:color w:val="000000"/>
          <w:sz w:val="32"/>
          <w:szCs w:val="32"/>
        </w:rPr>
        <w:lastRenderedPageBreak/>
        <w:t>六</w:t>
      </w:r>
      <w:r w:rsidR="00C1048C" w:rsidRPr="00EC16DF">
        <w:rPr>
          <w:rFonts w:ascii="黑体" w:eastAsia="黑体" w:hAnsi="黑体" w:hint="eastAsia"/>
          <w:color w:val="000000"/>
          <w:sz w:val="32"/>
          <w:szCs w:val="32"/>
        </w:rPr>
        <w:t>、送考人员</w:t>
      </w:r>
    </w:p>
    <w:p w:rsidR="00EC16DF" w:rsidRDefault="00EC16DF" w:rsidP="00EB15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（一）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为避免打扰考生正常考试，请送考人员不要进入校园，在校外等候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；</w:t>
      </w:r>
    </w:p>
    <w:p w:rsidR="00C1048C" w:rsidRPr="00B746DC" w:rsidRDefault="00EC16DF" w:rsidP="00EB15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（二）</w:t>
      </w:r>
      <w:r w:rsidR="00C1048C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请随身携带好自己的物品，以免丢失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C1048C" w:rsidRPr="00EC16DF" w:rsidRDefault="007B14B9" w:rsidP="00EB150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C16DF">
        <w:rPr>
          <w:rFonts w:ascii="黑体" w:eastAsia="黑体" w:hAnsi="黑体" w:hint="eastAsia"/>
          <w:color w:val="000000"/>
          <w:sz w:val="32"/>
          <w:szCs w:val="32"/>
        </w:rPr>
        <w:t>七</w:t>
      </w:r>
      <w:r w:rsidR="00C1048C" w:rsidRPr="00EC16DF">
        <w:rPr>
          <w:rFonts w:ascii="黑体" w:eastAsia="黑体" w:hAnsi="黑体" w:hint="eastAsia"/>
          <w:color w:val="000000"/>
          <w:sz w:val="32"/>
          <w:szCs w:val="32"/>
        </w:rPr>
        <w:t>、乘车路线</w:t>
      </w:r>
    </w:p>
    <w:p w:rsidR="00C1048C" w:rsidRDefault="00C1048C" w:rsidP="00EB1507">
      <w:pPr>
        <w:adjustRightInd w:val="0"/>
        <w:snapToGrid w:val="0"/>
        <w:spacing w:line="5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801</w:t>
      </w:r>
      <w:r>
        <w:rPr>
          <w:rFonts w:hint="eastAsia"/>
          <w:b/>
          <w:szCs w:val="21"/>
        </w:rPr>
        <w:t>路公交车往返路线：</w:t>
      </w:r>
    </w:p>
    <w:p w:rsidR="00C1048C" w:rsidRDefault="00C1048C" w:rsidP="00EB1507">
      <w:pPr>
        <w:adjustRightInd w:val="0"/>
        <w:snapToGrid w:val="0"/>
        <w:spacing w:line="5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金阳客车站—小商品广场—商城西路—宾阳大道—宾阳大道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北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—翁贡—三眼井—何官村—石关—凉水井村—龙滩坝—</w:t>
      </w:r>
      <w:r>
        <w:rPr>
          <w:rFonts w:ascii="华文行楷" w:eastAsia="华文行楷" w:hint="eastAsia"/>
          <w:b/>
          <w:sz w:val="24"/>
        </w:rPr>
        <w:t>贵阳幼师学校</w:t>
      </w:r>
      <w:r>
        <w:rPr>
          <w:rFonts w:hint="eastAsia"/>
          <w:szCs w:val="21"/>
        </w:rPr>
        <w:t>—时光贵州—省旅游学校—云岭中路—清镇客车站</w:t>
      </w:r>
    </w:p>
    <w:p w:rsidR="00C1048C" w:rsidRDefault="00C1048C" w:rsidP="00EB1507">
      <w:pPr>
        <w:adjustRightInd w:val="0"/>
        <w:snapToGrid w:val="0"/>
        <w:spacing w:line="5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802</w:t>
      </w:r>
      <w:r>
        <w:rPr>
          <w:rFonts w:hint="eastAsia"/>
          <w:b/>
          <w:szCs w:val="21"/>
        </w:rPr>
        <w:t>路公交车往返路线：</w:t>
      </w:r>
    </w:p>
    <w:p w:rsidR="00C1048C" w:rsidRDefault="00191A27" w:rsidP="00EB1507">
      <w:pPr>
        <w:adjustRightInd w:val="0"/>
        <w:snapToGrid w:val="0"/>
        <w:spacing w:line="560" w:lineRule="exact"/>
        <w:ind w:firstLineChars="200" w:firstLine="420"/>
        <w:rPr>
          <w:b/>
          <w:szCs w:val="21"/>
        </w:rPr>
      </w:pPr>
      <w:hyperlink r:id="rId9" w:tgtFrame="https://www.baidu.com/_blank" w:history="1">
        <w:r w:rsidR="00C1048C">
          <w:rPr>
            <w:rFonts w:hint="eastAsia"/>
            <w:szCs w:val="21"/>
          </w:rPr>
          <w:t>贵阳北站</w:t>
        </w:r>
      </w:hyperlink>
      <w:r w:rsidR="00C1048C">
        <w:rPr>
          <w:rFonts w:hint="eastAsia"/>
          <w:szCs w:val="21"/>
        </w:rPr>
        <w:t>—</w:t>
      </w:r>
      <w:hyperlink r:id="rId10" w:tgtFrame="https://www.baidu.com/_blank" w:history="1">
        <w:r w:rsidR="00C1048C">
          <w:rPr>
            <w:rFonts w:hint="eastAsia"/>
            <w:szCs w:val="21"/>
          </w:rPr>
          <w:t>湖滨路口</w:t>
        </w:r>
      </w:hyperlink>
      <w:r w:rsidR="00C1048C">
        <w:rPr>
          <w:rFonts w:hint="eastAsia"/>
          <w:szCs w:val="21"/>
        </w:rPr>
        <w:t>—</w:t>
      </w:r>
      <w:hyperlink r:id="rId11" w:tgtFrame="https://www.baidu.com/_blank" w:history="1">
        <w:r w:rsidR="00C1048C">
          <w:rPr>
            <w:rFonts w:hint="eastAsia"/>
            <w:szCs w:val="21"/>
          </w:rPr>
          <w:t>都匀路</w:t>
        </w:r>
      </w:hyperlink>
      <w:r w:rsidR="00C1048C">
        <w:rPr>
          <w:rFonts w:hint="eastAsia"/>
          <w:szCs w:val="21"/>
        </w:rPr>
        <w:t>—</w:t>
      </w:r>
      <w:hyperlink r:id="rId12" w:tgtFrame="https://www.baidu.com/_blank" w:history="1">
        <w:r w:rsidR="00C1048C">
          <w:rPr>
            <w:rFonts w:hint="eastAsia"/>
            <w:szCs w:val="21"/>
          </w:rPr>
          <w:t>贵阳一中</w:t>
        </w:r>
        <w:r w:rsidR="00C1048C">
          <w:rPr>
            <w:rFonts w:hint="eastAsia"/>
            <w:szCs w:val="21"/>
          </w:rPr>
          <w:t>(</w:t>
        </w:r>
        <w:r w:rsidR="00C1048C">
          <w:rPr>
            <w:rFonts w:hint="eastAsia"/>
            <w:szCs w:val="21"/>
          </w:rPr>
          <w:t>南</w:t>
        </w:r>
        <w:r w:rsidR="00C1048C">
          <w:rPr>
            <w:rFonts w:hint="eastAsia"/>
            <w:szCs w:val="21"/>
          </w:rPr>
          <w:t>)</w:t>
        </w:r>
      </w:hyperlink>
      <w:r w:rsidR="00C1048C">
        <w:rPr>
          <w:rFonts w:hint="eastAsia"/>
          <w:szCs w:val="21"/>
        </w:rPr>
        <w:t>—</w:t>
      </w:r>
      <w:hyperlink r:id="rId13" w:tgtFrame="https://www.baidu.com/_blank" w:history="1">
        <w:r w:rsidR="00C1048C">
          <w:rPr>
            <w:rFonts w:hint="eastAsia"/>
            <w:szCs w:val="21"/>
          </w:rPr>
          <w:t>兴筑西路口</w:t>
        </w:r>
      </w:hyperlink>
      <w:r w:rsidR="00C1048C">
        <w:rPr>
          <w:rFonts w:hint="eastAsia"/>
          <w:szCs w:val="21"/>
        </w:rPr>
        <w:t>—</w:t>
      </w:r>
      <w:hyperlink r:id="rId14" w:tgtFrame="https://www.baidu.com/_blank" w:history="1">
        <w:r w:rsidR="00C1048C">
          <w:rPr>
            <w:rFonts w:hint="eastAsia"/>
            <w:szCs w:val="21"/>
          </w:rPr>
          <w:t>兴筑西路</w:t>
        </w:r>
      </w:hyperlink>
      <w:r w:rsidR="00C1048C">
        <w:rPr>
          <w:rFonts w:hint="eastAsia"/>
          <w:szCs w:val="21"/>
        </w:rPr>
        <w:t>—</w:t>
      </w:r>
      <w:hyperlink r:id="rId15" w:tgtFrame="https://www.baidu.com/_blank" w:history="1">
        <w:r w:rsidR="00C1048C">
          <w:rPr>
            <w:rFonts w:hint="eastAsia"/>
            <w:szCs w:val="21"/>
          </w:rPr>
          <w:t>斗篷山</w:t>
        </w:r>
      </w:hyperlink>
      <w:r w:rsidR="00C1048C">
        <w:rPr>
          <w:rFonts w:hint="eastAsia"/>
          <w:szCs w:val="21"/>
        </w:rPr>
        <w:t>—</w:t>
      </w:r>
      <w:hyperlink r:id="rId16" w:tgtFrame="https://www.baidu.com/_blank" w:history="1">
        <w:r w:rsidR="00C1048C">
          <w:rPr>
            <w:rFonts w:hint="eastAsia"/>
            <w:szCs w:val="21"/>
          </w:rPr>
          <w:t>翁贡</w:t>
        </w:r>
      </w:hyperlink>
      <w:r w:rsidR="00C1048C">
        <w:rPr>
          <w:rFonts w:hint="eastAsia"/>
          <w:szCs w:val="21"/>
        </w:rPr>
        <w:t>—</w:t>
      </w:r>
      <w:hyperlink r:id="rId17" w:tgtFrame="https://www.baidu.com/_blank" w:history="1">
        <w:r w:rsidR="00C1048C">
          <w:rPr>
            <w:rFonts w:hint="eastAsia"/>
            <w:szCs w:val="21"/>
          </w:rPr>
          <w:t>三眼井</w:t>
        </w:r>
      </w:hyperlink>
      <w:r w:rsidR="00C1048C">
        <w:rPr>
          <w:rFonts w:hint="eastAsia"/>
          <w:szCs w:val="21"/>
        </w:rPr>
        <w:t>—</w:t>
      </w:r>
      <w:hyperlink r:id="rId18" w:tgtFrame="https://www.baidu.com/_blank" w:history="1">
        <w:r w:rsidR="00C1048C">
          <w:rPr>
            <w:rFonts w:hint="eastAsia"/>
            <w:szCs w:val="21"/>
          </w:rPr>
          <w:t>何关村</w:t>
        </w:r>
      </w:hyperlink>
      <w:r w:rsidR="00C1048C">
        <w:rPr>
          <w:rFonts w:hint="eastAsia"/>
          <w:szCs w:val="21"/>
        </w:rPr>
        <w:t>—</w:t>
      </w:r>
      <w:hyperlink r:id="rId19" w:tgtFrame="https://www.baidu.com/_blank" w:history="1">
        <w:r w:rsidR="00C1048C">
          <w:rPr>
            <w:rFonts w:hint="eastAsia"/>
            <w:szCs w:val="21"/>
          </w:rPr>
          <w:t>石关</w:t>
        </w:r>
      </w:hyperlink>
      <w:r w:rsidR="00C1048C">
        <w:rPr>
          <w:rFonts w:hint="eastAsia"/>
          <w:szCs w:val="21"/>
        </w:rPr>
        <w:t>—</w:t>
      </w:r>
      <w:hyperlink r:id="rId20" w:tgtFrame="https://www.baidu.com/_blank" w:history="1">
        <w:r w:rsidR="00C1048C">
          <w:rPr>
            <w:rFonts w:hint="eastAsia"/>
            <w:szCs w:val="21"/>
          </w:rPr>
          <w:t>凉水井村</w:t>
        </w:r>
      </w:hyperlink>
      <w:r w:rsidR="00C1048C">
        <w:rPr>
          <w:rFonts w:hint="eastAsia"/>
          <w:szCs w:val="21"/>
        </w:rPr>
        <w:t>—</w:t>
      </w:r>
      <w:hyperlink r:id="rId21" w:tgtFrame="https://www.baidu.com/_blank" w:history="1">
        <w:r w:rsidR="00C1048C">
          <w:rPr>
            <w:rFonts w:hint="eastAsia"/>
            <w:szCs w:val="21"/>
          </w:rPr>
          <w:t>龙滩坝</w:t>
        </w:r>
      </w:hyperlink>
      <w:r w:rsidR="00C1048C">
        <w:rPr>
          <w:rFonts w:hint="eastAsia"/>
          <w:szCs w:val="21"/>
        </w:rPr>
        <w:t>—</w:t>
      </w:r>
      <w:hyperlink r:id="rId22" w:tgtFrame="https://www.baidu.com/_blank" w:history="1">
        <w:r w:rsidR="00C1048C">
          <w:rPr>
            <w:rFonts w:ascii="华文行楷" w:eastAsia="华文行楷" w:hint="eastAsia"/>
            <w:b/>
            <w:sz w:val="24"/>
          </w:rPr>
          <w:t>贵阳幼师学校</w:t>
        </w:r>
      </w:hyperlink>
      <w:r w:rsidR="00C1048C">
        <w:rPr>
          <w:rFonts w:hint="eastAsia"/>
          <w:szCs w:val="21"/>
        </w:rPr>
        <w:t>—</w:t>
      </w:r>
      <w:hyperlink r:id="rId23" w:tgtFrame="https://www.baidu.com/_blank" w:history="1">
        <w:r w:rsidR="00C1048C">
          <w:rPr>
            <w:rFonts w:hint="eastAsia"/>
            <w:szCs w:val="21"/>
          </w:rPr>
          <w:t>时光贵州</w:t>
        </w:r>
      </w:hyperlink>
      <w:r w:rsidR="00C1048C">
        <w:rPr>
          <w:rFonts w:hint="eastAsia"/>
          <w:szCs w:val="21"/>
        </w:rPr>
        <w:t>—</w:t>
      </w:r>
      <w:hyperlink r:id="rId24" w:tgtFrame="https://www.baidu.com/_blank" w:history="1">
        <w:r w:rsidR="00C1048C">
          <w:rPr>
            <w:rFonts w:hint="eastAsia"/>
            <w:szCs w:val="21"/>
          </w:rPr>
          <w:t>省旅游学校</w:t>
        </w:r>
      </w:hyperlink>
      <w:r w:rsidR="00C1048C">
        <w:rPr>
          <w:rFonts w:hint="eastAsia"/>
          <w:szCs w:val="21"/>
        </w:rPr>
        <w:t>—</w:t>
      </w:r>
      <w:hyperlink r:id="rId25" w:tgtFrame="https://www.baidu.com/_blank" w:history="1">
        <w:r w:rsidR="00C1048C">
          <w:rPr>
            <w:rFonts w:hint="eastAsia"/>
            <w:szCs w:val="21"/>
          </w:rPr>
          <w:t>云岒东路</w:t>
        </w:r>
      </w:hyperlink>
      <w:r w:rsidR="00C1048C">
        <w:rPr>
          <w:rFonts w:hint="eastAsia"/>
          <w:szCs w:val="21"/>
        </w:rPr>
        <w:t>—</w:t>
      </w:r>
      <w:hyperlink r:id="rId26" w:tgtFrame="https://www.baidu.com/_blank" w:history="1">
        <w:r w:rsidR="00C1048C">
          <w:rPr>
            <w:rFonts w:hint="eastAsia"/>
            <w:szCs w:val="21"/>
          </w:rPr>
          <w:t>清镇客车站</w:t>
        </w:r>
      </w:hyperlink>
    </w:p>
    <w:p w:rsidR="00C1048C" w:rsidRDefault="00C1048C" w:rsidP="00EB1507">
      <w:pPr>
        <w:adjustRightInd w:val="0"/>
        <w:snapToGrid w:val="0"/>
        <w:spacing w:line="560" w:lineRule="exact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清镇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路公交车往返路线：</w:t>
      </w:r>
    </w:p>
    <w:p w:rsidR="000334AE" w:rsidRDefault="00C1048C" w:rsidP="00EB1507">
      <w:pPr>
        <w:adjustRightInd w:val="0"/>
        <w:snapToGrid w:val="0"/>
        <w:spacing w:line="5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龙滩坝—</w:t>
      </w:r>
      <w:r>
        <w:rPr>
          <w:rFonts w:ascii="华文行楷" w:eastAsia="华文行楷" w:hint="eastAsia"/>
          <w:b/>
          <w:sz w:val="24"/>
        </w:rPr>
        <w:t>党校</w:t>
      </w:r>
      <w:r>
        <w:rPr>
          <w:rFonts w:hint="eastAsia"/>
          <w:szCs w:val="21"/>
        </w:rPr>
        <w:t>—综合服务部—职教城—时光贵州—旅游学校—百花新城—米兰绿洲—百花大道路口—政务服务中心—云站路口—市政府广场—烟草公司—财政局—供销社—三角花园—人民银行—天水花园—庙儿山—塔山—铁桥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望城坡—红枫电厂</w:t>
      </w:r>
    </w:p>
    <w:p w:rsidR="00C1048C" w:rsidRPr="000334AE" w:rsidRDefault="00C1048C" w:rsidP="00EB1507">
      <w:pPr>
        <w:adjustRightInd w:val="0"/>
        <w:snapToGrid w:val="0"/>
        <w:spacing w:line="560" w:lineRule="exact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r w:rsidR="000334AE" w:rsidRPr="000334AE">
        <w:rPr>
          <w:rFonts w:hint="eastAsia"/>
          <w:b/>
          <w:bCs/>
          <w:szCs w:val="21"/>
        </w:rPr>
        <w:t>疫情期间，</w:t>
      </w:r>
      <w:r w:rsidRPr="000334AE">
        <w:rPr>
          <w:rFonts w:hint="eastAsia"/>
          <w:b/>
          <w:bCs/>
          <w:szCs w:val="21"/>
        </w:rPr>
        <w:t>请</w:t>
      </w:r>
      <w:r w:rsidR="0092769A">
        <w:rPr>
          <w:rFonts w:hint="eastAsia"/>
          <w:b/>
          <w:bCs/>
          <w:szCs w:val="21"/>
        </w:rPr>
        <w:t>做好防护措施，</w:t>
      </w:r>
      <w:r w:rsidRPr="000334AE">
        <w:rPr>
          <w:rFonts w:hint="eastAsia"/>
          <w:b/>
          <w:bCs/>
          <w:szCs w:val="21"/>
        </w:rPr>
        <w:t>注意路途安全！</w:t>
      </w:r>
    </w:p>
    <w:p w:rsidR="00EC16DF" w:rsidRDefault="007B14B9" w:rsidP="00EB150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C16DF">
        <w:rPr>
          <w:rFonts w:ascii="黑体" w:eastAsia="黑体" w:hAnsi="黑体" w:hint="eastAsia"/>
          <w:color w:val="000000"/>
          <w:sz w:val="32"/>
          <w:szCs w:val="32"/>
        </w:rPr>
        <w:t>八</w:t>
      </w:r>
      <w:r w:rsidR="00C1048C" w:rsidRPr="00EC16DF">
        <w:rPr>
          <w:rFonts w:ascii="黑体" w:eastAsia="黑体" w:hAnsi="黑体" w:hint="eastAsia"/>
          <w:color w:val="000000"/>
          <w:sz w:val="32"/>
          <w:szCs w:val="32"/>
        </w:rPr>
        <w:t>、住宿建议</w:t>
      </w:r>
    </w:p>
    <w:p w:rsidR="00C1048C" w:rsidRPr="007B14B9" w:rsidRDefault="00C1048C" w:rsidP="00EB15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校内暂无招待所，无法为考生提供住宿服务。因早上考生进场时间较早，为避免考生迟到不能参考的情况发生，建议考生及家长可以提前联系周边的宾馆及酒店，或就近在清镇市区住宿</w:t>
      </w:r>
      <w:r w:rsidR="007B14B9">
        <w:rPr>
          <w:rFonts w:ascii="仿宋_GB2312" w:eastAsia="仿宋_GB2312" w:hAnsi="Times New Roman" w:hint="eastAsia"/>
          <w:color w:val="000000"/>
          <w:sz w:val="32"/>
          <w:szCs w:val="32"/>
        </w:rPr>
        <w:t>。疫情期间，请务必在外佩戴好口罩，注意安全</w:t>
      </w: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C1048C" w:rsidRPr="00EC16DF" w:rsidRDefault="007B14B9" w:rsidP="00EB150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C16DF">
        <w:rPr>
          <w:rFonts w:ascii="黑体" w:eastAsia="黑体" w:hAnsi="黑体" w:hint="eastAsia"/>
          <w:color w:val="000000"/>
          <w:sz w:val="32"/>
          <w:szCs w:val="32"/>
        </w:rPr>
        <w:t>九</w:t>
      </w:r>
      <w:r w:rsidR="00C1048C" w:rsidRPr="00EC16DF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16445E" w:rsidRPr="00EC16DF">
        <w:rPr>
          <w:rFonts w:ascii="黑体" w:eastAsia="黑体" w:hAnsi="黑体" w:hint="eastAsia"/>
          <w:color w:val="000000"/>
          <w:sz w:val="32"/>
          <w:szCs w:val="32"/>
        </w:rPr>
        <w:t>温馨提示</w:t>
      </w:r>
    </w:p>
    <w:p w:rsidR="00522EAC" w:rsidRDefault="00EC16DF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（一）</w:t>
      </w:r>
      <w:r w:rsidR="00C1048C"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校</w:t>
      </w:r>
      <w:r w:rsidR="00C1048C" w:rsidRPr="007B14B9">
        <w:rPr>
          <w:rFonts w:ascii="仿宋_GB2312" w:eastAsia="仿宋_GB2312" w:hAnsi="Times New Roman"/>
          <w:color w:val="000000"/>
          <w:sz w:val="32"/>
          <w:szCs w:val="32"/>
        </w:rPr>
        <w:t>园外的任何</w:t>
      </w:r>
      <w:r w:rsidR="00522EAC" w:rsidRPr="007B14B9">
        <w:rPr>
          <w:rFonts w:ascii="仿宋_GB2312" w:eastAsia="仿宋_GB2312" w:hAnsi="Times New Roman"/>
          <w:color w:val="000000"/>
          <w:sz w:val="32"/>
          <w:szCs w:val="32"/>
        </w:rPr>
        <w:t>摆</w:t>
      </w:r>
      <w:r w:rsidR="00C1048C" w:rsidRPr="007B14B9">
        <w:rPr>
          <w:rFonts w:ascii="仿宋_GB2312" w:eastAsia="仿宋_GB2312" w:hAnsi="Times New Roman"/>
          <w:color w:val="000000"/>
          <w:sz w:val="32"/>
          <w:szCs w:val="32"/>
        </w:rPr>
        <w:t>摊</w:t>
      </w:r>
      <w:r w:rsidR="00522EAC" w:rsidRPr="007B14B9">
        <w:rPr>
          <w:rFonts w:ascii="仿宋_GB2312" w:eastAsia="仿宋_GB2312" w:hAnsi="Times New Roman"/>
          <w:color w:val="000000"/>
          <w:sz w:val="32"/>
          <w:szCs w:val="32"/>
        </w:rPr>
        <w:t>设</w:t>
      </w:r>
      <w:r w:rsidR="00522EAC">
        <w:rPr>
          <w:rFonts w:ascii="仿宋_GB2312" w:eastAsia="仿宋_GB2312" w:hAnsi="Times New Roman"/>
          <w:color w:val="000000"/>
          <w:sz w:val="32"/>
          <w:szCs w:val="32"/>
        </w:rPr>
        <w:t>点招生行为均与</w:t>
      </w:r>
      <w:r w:rsidR="00C1048C"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学校</w:t>
      </w:r>
      <w:r w:rsidR="00C1048C" w:rsidRPr="007B14B9">
        <w:rPr>
          <w:rFonts w:ascii="仿宋_GB2312" w:eastAsia="仿宋_GB2312" w:hAnsi="Times New Roman"/>
          <w:color w:val="000000"/>
          <w:sz w:val="32"/>
          <w:szCs w:val="32"/>
        </w:rPr>
        <w:t>无关，提醒家长与考生切勿上当受骗。</w:t>
      </w:r>
      <w:r w:rsidR="00C1048C"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不要相信任何陌生人以</w:t>
      </w:r>
      <w:r w:rsidR="00C1048C" w:rsidRPr="007B14B9">
        <w:rPr>
          <w:rFonts w:ascii="仿宋_GB2312" w:eastAsia="仿宋_GB2312" w:hAnsi="Times New Roman"/>
          <w:color w:val="000000"/>
          <w:sz w:val="32"/>
          <w:szCs w:val="32"/>
        </w:rPr>
        <w:t>找关系、托熟人</w:t>
      </w:r>
      <w:r w:rsidR="00C1048C"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为由与您接近</w:t>
      </w:r>
      <w:r w:rsidR="00C1048C" w:rsidRPr="007B14B9">
        <w:rPr>
          <w:rFonts w:ascii="仿宋_GB2312" w:eastAsia="仿宋_GB2312" w:hAnsi="Times New Roman"/>
          <w:color w:val="000000"/>
          <w:sz w:val="32"/>
          <w:szCs w:val="32"/>
        </w:rPr>
        <w:t>，谨防招生欺骗</w:t>
      </w:r>
      <w:r w:rsidR="008F3EC8">
        <w:rPr>
          <w:rFonts w:ascii="仿宋_GB2312" w:eastAsia="仿宋_GB2312" w:hAnsi="Times New Roman" w:hint="eastAsia"/>
          <w:color w:val="000000"/>
          <w:sz w:val="32"/>
          <w:szCs w:val="32"/>
        </w:rPr>
        <w:t>！</w:t>
      </w:r>
    </w:p>
    <w:p w:rsidR="00522EAC" w:rsidRDefault="00522EAC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（二）</w:t>
      </w:r>
      <w:r w:rsidR="00C1048C"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我校未委托任何第三方机构进行</w:t>
      </w:r>
      <w:r w:rsidR="00F45565">
        <w:rPr>
          <w:rFonts w:ascii="仿宋_GB2312" w:eastAsia="仿宋_GB2312" w:hAnsi="Times New Roman" w:hint="eastAsia"/>
          <w:color w:val="000000"/>
          <w:sz w:val="32"/>
          <w:szCs w:val="32"/>
        </w:rPr>
        <w:t>分类</w:t>
      </w:r>
      <w:r w:rsidR="00C1048C"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考试招生工作,请勿上当受骗！</w:t>
      </w:r>
    </w:p>
    <w:p w:rsidR="00522EAC" w:rsidRDefault="00522EAC" w:rsidP="00EB150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（三）</w:t>
      </w:r>
      <w:r w:rsidR="007B14B9" w:rsidRPr="00B746DC">
        <w:rPr>
          <w:rFonts w:ascii="仿宋_GB2312" w:eastAsia="仿宋_GB2312" w:hAnsi="Times New Roman" w:hint="eastAsia"/>
          <w:color w:val="000000"/>
          <w:sz w:val="32"/>
          <w:szCs w:val="32"/>
        </w:rPr>
        <w:t>请爱护校园环境，不破坏学校设施设备、不乱丢垃圾；校园内禁止打闹和喧哗，自觉遵守考场秩序；考场内有饮水机和环保杯，请有需要的考生自取。</w:t>
      </w:r>
    </w:p>
    <w:p w:rsidR="00C1048C" w:rsidRDefault="00C1048C" w:rsidP="00EB1507">
      <w:pPr>
        <w:spacing w:line="560" w:lineRule="exact"/>
        <w:ind w:firstLineChars="200" w:firstLine="643"/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</w:pPr>
      <w:r w:rsidRPr="007B14B9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预祝各位考生取得好成绩，祝广大考生和家长在贵阳幼儿师范高等专科学校留下美好的回忆。</w:t>
      </w:r>
    </w:p>
    <w:p w:rsidR="003B7CDE" w:rsidRPr="0016445E" w:rsidRDefault="003B7CDE" w:rsidP="003B7CDE">
      <w:pPr>
        <w:spacing w:line="560" w:lineRule="exact"/>
        <w:ind w:leftChars="304" w:left="1598" w:hangingChars="300" w:hanging="96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附件：</w:t>
      </w:r>
      <w:r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贵州省</w:t>
      </w:r>
      <w:r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  <w:lang w:val="zh-CN"/>
        </w:rPr>
        <w:t>20</w:t>
      </w:r>
      <w:r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20</w:t>
      </w:r>
      <w:r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  <w:lang w:val="zh-CN"/>
        </w:rPr>
        <w:t>年高职（专科）分类考试招生中职毕业生职业技能测试</w:t>
      </w:r>
      <w:r w:rsidRPr="004E7AA4">
        <w:rPr>
          <w:rFonts w:ascii="仿宋_GB2312" w:eastAsia="仿宋_GB2312" w:hAnsi="宋体" w:cs="宋体" w:hint="eastAsia"/>
          <w:kern w:val="44"/>
          <w:sz w:val="32"/>
          <w:szCs w:val="32"/>
          <w:shd w:val="clear" w:color="auto" w:fill="FFFFFF"/>
        </w:rPr>
        <w:t>考生体温测量登记表及诚信考试承诺书</w:t>
      </w:r>
    </w:p>
    <w:p w:rsidR="00C1048C" w:rsidRPr="007B14B9" w:rsidRDefault="00C1048C" w:rsidP="00EB1507">
      <w:pPr>
        <w:spacing w:line="480" w:lineRule="auto"/>
        <w:rPr>
          <w:rFonts w:ascii="仿宋_GB2312" w:eastAsia="仿宋_GB2312" w:hAnsi="Times New Roman"/>
          <w:color w:val="000000"/>
          <w:sz w:val="32"/>
          <w:szCs w:val="32"/>
        </w:rPr>
      </w:pPr>
    </w:p>
    <w:p w:rsidR="00C1048C" w:rsidRDefault="00C1048C" w:rsidP="00EB1507">
      <w:pPr>
        <w:spacing w:line="480" w:lineRule="auto"/>
        <w:rPr>
          <w:rFonts w:ascii="宋体" w:eastAsia="宋体" w:hAnsi="宋体" w:cs="宋体"/>
          <w:sz w:val="24"/>
        </w:rPr>
      </w:pPr>
    </w:p>
    <w:p w:rsidR="00C1048C" w:rsidRPr="007B14B9" w:rsidRDefault="00C1048C" w:rsidP="00EB1507">
      <w:pPr>
        <w:spacing w:line="480" w:lineRule="auto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sz w:val="24"/>
        </w:rPr>
        <w:t xml:space="preserve">                     </w:t>
      </w:r>
      <w:r w:rsidR="00427F1C">
        <w:rPr>
          <w:rFonts w:ascii="宋体" w:eastAsia="宋体" w:hAnsi="宋体" w:cs="宋体" w:hint="eastAsia"/>
          <w:sz w:val="24"/>
        </w:rPr>
        <w:t xml:space="preserve">          </w:t>
      </w: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贵阳幼儿师范高等专科学校</w:t>
      </w:r>
    </w:p>
    <w:p w:rsidR="00096DAA" w:rsidRPr="00096DAA" w:rsidRDefault="00C1048C" w:rsidP="00EB1507">
      <w:pPr>
        <w:spacing w:line="480" w:lineRule="auto"/>
        <w:rPr>
          <w:rFonts w:ascii="仿宋_GB2312" w:eastAsia="仿宋_GB2312" w:hAnsi="Times New Roman"/>
          <w:color w:val="000000"/>
          <w:sz w:val="32"/>
          <w:szCs w:val="32"/>
        </w:rPr>
      </w:pP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</w:t>
      </w:r>
      <w:r w:rsidR="00427F1C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</w:t>
      </w: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20</w:t>
      </w:r>
      <w:r w:rsidR="007B14B9">
        <w:rPr>
          <w:rFonts w:ascii="仿宋_GB2312" w:eastAsia="仿宋_GB2312" w:hAnsi="Times New Roman" w:hint="eastAsia"/>
          <w:color w:val="000000"/>
          <w:sz w:val="32"/>
          <w:szCs w:val="32"/>
        </w:rPr>
        <w:t>20</w:t>
      </w: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="006842CB">
        <w:rPr>
          <w:rFonts w:ascii="仿宋_GB2312" w:eastAsia="仿宋_GB2312" w:hAnsi="Times New Roman"/>
          <w:color w:val="000000"/>
          <w:sz w:val="32"/>
          <w:szCs w:val="32"/>
        </w:rPr>
        <w:t>7</w:t>
      </w: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8F3EC8">
        <w:rPr>
          <w:rFonts w:ascii="仿宋_GB2312" w:eastAsia="仿宋_GB2312" w:hAnsi="Times New Roman" w:hint="eastAsia"/>
          <w:color w:val="000000"/>
          <w:sz w:val="32"/>
          <w:szCs w:val="32"/>
        </w:rPr>
        <w:t>20</w:t>
      </w:r>
      <w:r w:rsidRPr="007B14B9"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sectPr w:rsidR="00096DAA" w:rsidRPr="00096DAA" w:rsidSect="0052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54" w:rsidRDefault="00971C54" w:rsidP="003A4A79">
      <w:r>
        <w:separator/>
      </w:r>
    </w:p>
  </w:endnote>
  <w:endnote w:type="continuationSeparator" w:id="1">
    <w:p w:rsidR="00971C54" w:rsidRDefault="00971C54" w:rsidP="003A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54" w:rsidRDefault="00971C54" w:rsidP="003A4A79">
      <w:r>
        <w:separator/>
      </w:r>
    </w:p>
  </w:footnote>
  <w:footnote w:type="continuationSeparator" w:id="1">
    <w:p w:rsidR="00971C54" w:rsidRDefault="00971C54" w:rsidP="003A4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03B9CB"/>
    <w:multiLevelType w:val="singleLevel"/>
    <w:tmpl w:val="DB03B9CB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5435407F"/>
    <w:multiLevelType w:val="hybridMultilevel"/>
    <w:tmpl w:val="3D10181E"/>
    <w:lvl w:ilvl="0" w:tplc="E0A6F0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7676A0"/>
    <w:multiLevelType w:val="hybridMultilevel"/>
    <w:tmpl w:val="DBC81450"/>
    <w:lvl w:ilvl="0" w:tplc="A82AD3D2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C8F2919"/>
    <w:multiLevelType w:val="hybridMultilevel"/>
    <w:tmpl w:val="49361506"/>
    <w:lvl w:ilvl="0" w:tplc="C63EBF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074147"/>
    <w:multiLevelType w:val="hybridMultilevel"/>
    <w:tmpl w:val="BF9EB712"/>
    <w:lvl w:ilvl="0" w:tplc="4C2245D0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E4341E"/>
    <w:multiLevelType w:val="singleLevel"/>
    <w:tmpl w:val="6FE434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56"/>
    <w:rsid w:val="00002613"/>
    <w:rsid w:val="0003002C"/>
    <w:rsid w:val="000334AE"/>
    <w:rsid w:val="00067DDE"/>
    <w:rsid w:val="00082AF5"/>
    <w:rsid w:val="00096DAA"/>
    <w:rsid w:val="000A4793"/>
    <w:rsid w:val="000D4310"/>
    <w:rsid w:val="00103D4B"/>
    <w:rsid w:val="001201B7"/>
    <w:rsid w:val="00127DB0"/>
    <w:rsid w:val="001502EA"/>
    <w:rsid w:val="00150A5A"/>
    <w:rsid w:val="0016165C"/>
    <w:rsid w:val="0016445E"/>
    <w:rsid w:val="00191A27"/>
    <w:rsid w:val="002B6603"/>
    <w:rsid w:val="0031304B"/>
    <w:rsid w:val="0034678E"/>
    <w:rsid w:val="00371958"/>
    <w:rsid w:val="003727FE"/>
    <w:rsid w:val="003A4A79"/>
    <w:rsid w:val="003B5D5C"/>
    <w:rsid w:val="003B7CDE"/>
    <w:rsid w:val="003E39FC"/>
    <w:rsid w:val="00427F1C"/>
    <w:rsid w:val="004A13AC"/>
    <w:rsid w:val="004A2BFA"/>
    <w:rsid w:val="004E6B6C"/>
    <w:rsid w:val="004E7AA4"/>
    <w:rsid w:val="0052277E"/>
    <w:rsid w:val="00522EAC"/>
    <w:rsid w:val="00572121"/>
    <w:rsid w:val="005E09EB"/>
    <w:rsid w:val="00601CAA"/>
    <w:rsid w:val="00651E6F"/>
    <w:rsid w:val="006842CB"/>
    <w:rsid w:val="006C4936"/>
    <w:rsid w:val="00744C09"/>
    <w:rsid w:val="007B14B9"/>
    <w:rsid w:val="007D0E4B"/>
    <w:rsid w:val="007D3EA3"/>
    <w:rsid w:val="007E6BF3"/>
    <w:rsid w:val="008109A2"/>
    <w:rsid w:val="00862D99"/>
    <w:rsid w:val="00882456"/>
    <w:rsid w:val="008A636A"/>
    <w:rsid w:val="008A73D7"/>
    <w:rsid w:val="008F2B71"/>
    <w:rsid w:val="008F3EC8"/>
    <w:rsid w:val="0092769A"/>
    <w:rsid w:val="00953062"/>
    <w:rsid w:val="0096532D"/>
    <w:rsid w:val="00971C54"/>
    <w:rsid w:val="00975035"/>
    <w:rsid w:val="009909C6"/>
    <w:rsid w:val="009C2326"/>
    <w:rsid w:val="009C30DE"/>
    <w:rsid w:val="009D134C"/>
    <w:rsid w:val="009D2295"/>
    <w:rsid w:val="009D65D5"/>
    <w:rsid w:val="00A35BD3"/>
    <w:rsid w:val="00A52A09"/>
    <w:rsid w:val="00A5454A"/>
    <w:rsid w:val="00A65A1C"/>
    <w:rsid w:val="00A964F9"/>
    <w:rsid w:val="00AA51F3"/>
    <w:rsid w:val="00B018B6"/>
    <w:rsid w:val="00B06C01"/>
    <w:rsid w:val="00B73BB0"/>
    <w:rsid w:val="00B746DC"/>
    <w:rsid w:val="00BA6FB5"/>
    <w:rsid w:val="00BB0C2A"/>
    <w:rsid w:val="00C1048C"/>
    <w:rsid w:val="00C35BE7"/>
    <w:rsid w:val="00C50D86"/>
    <w:rsid w:val="00C72242"/>
    <w:rsid w:val="00CB71D3"/>
    <w:rsid w:val="00CE251D"/>
    <w:rsid w:val="00CF7E90"/>
    <w:rsid w:val="00D95954"/>
    <w:rsid w:val="00DB3A95"/>
    <w:rsid w:val="00DC27F0"/>
    <w:rsid w:val="00E0552D"/>
    <w:rsid w:val="00EB1507"/>
    <w:rsid w:val="00EC12E6"/>
    <w:rsid w:val="00EC16DF"/>
    <w:rsid w:val="00ED5D09"/>
    <w:rsid w:val="00F11891"/>
    <w:rsid w:val="00F45565"/>
    <w:rsid w:val="048941B1"/>
    <w:rsid w:val="716E462B"/>
    <w:rsid w:val="757A4383"/>
    <w:rsid w:val="7B4D46D0"/>
    <w:rsid w:val="7CCB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E25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A4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4A79"/>
    <w:rPr>
      <w:kern w:val="2"/>
      <w:sz w:val="18"/>
      <w:szCs w:val="18"/>
    </w:rPr>
  </w:style>
  <w:style w:type="paragraph" w:styleId="a5">
    <w:name w:val="footer"/>
    <w:basedOn w:val="a"/>
    <w:link w:val="Char0"/>
    <w:rsid w:val="003A4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4A79"/>
    <w:rPr>
      <w:kern w:val="2"/>
      <w:sz w:val="18"/>
      <w:szCs w:val="18"/>
    </w:rPr>
  </w:style>
  <w:style w:type="character" w:styleId="a6">
    <w:name w:val="Hyperlink"/>
    <w:basedOn w:val="a0"/>
    <w:rsid w:val="003B5D5C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B5D5C"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rsid w:val="00B73BB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E251D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FollowedHyperlink"/>
    <w:basedOn w:val="a0"/>
    <w:semiHidden/>
    <w:unhideWhenUsed/>
    <w:rsid w:val="007E6BF3"/>
    <w:rPr>
      <w:color w:val="954F72" w:themeColor="followedHyperlink"/>
      <w:u w:val="single"/>
    </w:rPr>
  </w:style>
  <w:style w:type="paragraph" w:styleId="a9">
    <w:name w:val="Date"/>
    <w:basedOn w:val="a"/>
    <w:next w:val="a"/>
    <w:link w:val="Char1"/>
    <w:semiHidden/>
    <w:unhideWhenUsed/>
    <w:rsid w:val="00096DAA"/>
    <w:pPr>
      <w:ind w:leftChars="2500" w:left="100"/>
    </w:pPr>
  </w:style>
  <w:style w:type="character" w:customStyle="1" w:styleId="Char1">
    <w:name w:val="日期 Char"/>
    <w:basedOn w:val="a0"/>
    <w:link w:val="a9"/>
    <w:semiHidden/>
    <w:rsid w:val="00096DA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idu.com/link?url=b0dXECwVPdgmTdrXkBpTFrX_17Cp9ByM5mP7tscy5AAmSSKonFJUeL0HpJbRb_n_Lc1com29tD6OHKi-ZEcPFukLb-gugiVF1VydMo3CK9nMh6l9LRUAcOL1llxz9oT6xin-bY2XQYsALzIVNNaqxxc50lD2E06_H5Ccnn5jdwB7YNh-YIKRu0zVfk4pvAnEy1322KDr3efv4MxFQdq2ABzU5f60pjCL0R9CUh3NnbrSRNwRjirL1FtZZqiDajiYLbL7uNCdbmI7O6YMVoZNTKxC0-cUY_aBK1lGGwc9Xei" TargetMode="External"/><Relationship Id="rId18" Type="http://schemas.openxmlformats.org/officeDocument/2006/relationships/hyperlink" Target="http://www.baidu.com/link?url=b0dXECwVPdgmTdrXkBpTFrX_17Cp9ByM5mP7tscy5AAmSSKonFJUeL0HpJbRb_n_Lc1com29tD6OHKi-ZEcPFukLb-gugiVF1VydMo3CK9mUaFvTEeBoBYrTUuTSH5BbQHltD33MLWpc3rEr5w8gDzRr83B-po1eFT58uJJYVkNlAOscrToDPP7d2z_LMjlDlKe6QffoZlX-wI2uzQgYce865OpRu717lqWO65CwEd7l4tWp5OnANFMR5xuGUoBuCllgb2zSv9H-duraFHq-BVSp29EOEleGo2TO7VBDM6W" TargetMode="External"/><Relationship Id="rId26" Type="http://schemas.openxmlformats.org/officeDocument/2006/relationships/hyperlink" Target="http://www.baidu.com/link?url=b0dXECwVPdgmTdrXkBpTFqNBawtrruQIbt8wHd5JSMNzD6fHvMsj3cfz0hEh60UaSWYoduDWmdbgbrf1I6Ph7s2ykQsBwDFeJF95E8CxqSAPB4MMVyzYw62H2yY9wHTOImU9SH77psFOkz_u77EzA1jLRzHKQ0_2mHjIkRQDFmUM1s_jvN3X3MFprjjgw7w3IVScXc5b3A9jIQvktJYUU0kGgikhbxOqkbUbssSiFy1Z1QBMBd7x8HBdCcMwKpagnBU3z2BbbkXzewR7RBx9pUSv73IxMd_Kopsh6amVtX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baidu.com/link?url=b0dXECwVPdgmTdrXkBpTFqNBawtrruQIbt8wHd5JSMNzD6fHvMsj3cfz0hEh60UaSWYoduDWmdbgbrf1I6Ph7s2ykQsBwDFeJF95E8CxqS389TGAsh52KrS__MXUsHh0D5G2sSEvBONuJsGZygp2Or7XVqpapVFaPUFZPk5hJKsCAqZezcdB1_gjzPBAYUDCD3vRC59VxiHM7TDnGBseStiaf5H2ulPPnDOSKwiUdFMyUlLhTNeu1vH1IpQyfnYRa7B4oZrz8-wTBh2orcS0eiXKt6_cRrkBjBy0ZDaL6a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aidu.com/link?url=b0dXECwVPdgmTdrXkBpTFrX_17Cp9ByM5mP7tscy5AAmSSKonFJUeL0HpJbRb_n_Lc1com29tD6OHKi-ZEcPFukLb-gugiVF1VydMo3CK9msQCUuxagQavRHf4JbiIuulYYApVri0WcVJ6AWoZYWNKgYy3N7iMQWTp1SLwCl_m9tlhFh-UocoNvG9NEVGGKS6y9RpFK2GlhtW0uPGzygjPiS2zMVyGBA5H6TzZAyu9NpolUtwbOdRt81tywbETM_50WFgflBfHm4CUyaZnHQ5sJWQXrJ8kbhW9SM4M1Qn3G" TargetMode="External"/><Relationship Id="rId17" Type="http://schemas.openxmlformats.org/officeDocument/2006/relationships/hyperlink" Target="http://www.baidu.com/link?url=b0dXECwVPdgmTdrXkBpTFrX_17Cp9ByM5mP7tscy5AAmSSKonFJUeL0HpJbRb_n_Lc1com29tD6OHKi-ZEcPFukLb-gugiVF1VydMo3CK9pAf-cimjiE812bNrNn16_YJC3jKGHqezE3l2p7oXjVXLGbsL0gT5NlJfnPixnhAwdic-7we3C7iRChxMSn23VypxZGoBDGG7BjGwtH0GVL3twuIddWXBt4snWXTTSCAFAY1FUjwQX-ldYPQBoXFpCvoqQOMQ_heFUaOQ371ThSVIQ1LzXEmaVnDOyP3gG3C-u" TargetMode="External"/><Relationship Id="rId25" Type="http://schemas.openxmlformats.org/officeDocument/2006/relationships/hyperlink" Target="http://www.baidu.com/link?url=b0dXECwVPdgmTdrXkBpTFqNBawtrruQIbt8wHd5JSMNzD6fHvMsj3cfz0hEh60UaSWYoduDWmdbgbrf1I6Ph7s2ykQsBwDFeJF95E8CxqS4jEOYBQzUSVv0OmlVD0j3LpYGhXF9TT1LO-adlMZdHJ69BfjJWP8LSQI37CX7b1Hn5qxZNG1f68HR1AVEaLevpvylfWmTsTjPNDyoCH_3KsaJoDIp7srmuI7ecMGi6tPP7-ECQ-4G4B2YAhXbFc1-jJnfyfVkElRxWZFJi3QxA4tPUuLBT3OOu8pVxSr4XNA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b0dXECwVPdgmTdrXkBpTFrX_17Cp9ByM5mP7tscy5AAmSSKonFJUeL0HpJbRb_n_Lc1com29tD6OHKi-ZEcPFukLb-gugiVF1VydMo3CK9n9eFft4TXEIuvvJUsBq3jpSEZwpCobx-ENkd_FAerf2J_IQXXpGnkLmqQoHUjkIDpL3Tn9Wl7muyS8NkX0FpdwWFuzdS2UMEmjhaJGP8JWG5S9MZLA1GoFDZlEoX5C4XIyZ5iYb2bM4xJIINkZkTMqkpAKvT5Yp957pHru119UERbUQTQYgAd7-CzDgM_FskS" TargetMode="External"/><Relationship Id="rId20" Type="http://schemas.openxmlformats.org/officeDocument/2006/relationships/hyperlink" Target="http://www.baidu.com/link?url=b0dXECwVPdgmTdrXkBpTFqNBawtrruQIbt8wHd5JSMNzD6fHvMsj3cfz0hEh60UaSWYoduDWmdbgbrf1I6Ph7s2ykQsBwDFeJF95E8CxqSAkW6djpTZUffowfjaBPluM1ef5RMs1GLXjRN1O5GMT82cXSjjLIjkifyUZG29rlWaaEHZZGJ43nbRcSpFyZwOq_HE9F0t2XpmBKJlzRJfkxjbwEn3OwlrvHlcfbmKRn85Z3yz03a-vZ_YNfz-70PVpGlTpb-osvxStUyZuvwu1FK_54pwow5O51C8n1F1A1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idu.com/link?url=b0dXECwVPdgmTdrXkBpTFrX_17Cp9ByM5mP7tscy5AAmSSKonFJUeL0HpJbRb_n_Lc1com29tD6OHKi-ZEcPFukLb-gugiVF1VydMo3CK9oGNIxqdVX4lNySpViVO1z05Q6TjMTYTlUx1fgFWyUSwqAf6wvZ8efvNn91mk4erhmEHmXbXa2XP22QddkQN4kVHQRNDeYHvc_zq9yTmgliZuvClzq2V-mCPOsqtpBsW_o9A7YelIrQSRn24e40lMC0GihNv05lSxITloYD7wMWc4vBIzY-ETSjp0sw6sN9zsm" TargetMode="External"/><Relationship Id="rId24" Type="http://schemas.openxmlformats.org/officeDocument/2006/relationships/hyperlink" Target="http://www.baidu.com/link?url=b0dXECwVPdgmTdrXkBpTFqNBawtrruQIbt8wHd5JSMNzD6fHvMsj3cfz0hEh60UaSWYoduDWmdbgbrf1I6Ph7s2ykQsBwDFeJF95E8CxqS38Ic1TciQ3RTJBSNmGNMj_pvqwBZAiu-dxbtrJKY7chZODj3f5ZgoAnXzeup1vgNYQfoXeSyCiARfuvwQXCP14TmUGVBhbI8RaUfDoWylivzfmhA0WiYMakgWrxxskTsWyE6jo51USDcOKBrzwWTzWwwYAloFJjrmEGapxs45PbFNSHibt6J_qCwquQtyW5v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idu.com/link?url=b0dXECwVPdgmTdrXkBpTFrX_17Cp9ByM5mP7tscy5AAmSSKonFJUeL0HpJbRb_n_Lc1com29tD6OHKi-ZEcPFukLb-gugiVF1VydMo3CK9pPwBvxwTuTpSHUOSJKjQsPZueZQXLbqI3dDWr63yW7SM7nfzguFIziVolljhzN9_Mos7njLhRiTqGg0h05fBZj2GqtnKUMwg2J7RBlcRG-pYdhxkcI1Y-z3-GEa-SRYafWUbD2ma9OJ-m6smt_I_-Hs-0sOvkayaj3AD86bXhm2bem4iEuWPSNQEJ0MvA22su" TargetMode="External"/><Relationship Id="rId23" Type="http://schemas.openxmlformats.org/officeDocument/2006/relationships/hyperlink" Target="http://www.baidu.com/link?url=b0dXECwVPdgmTdrXkBpTFqNBawtrruQIbt8wHd5JSMNzD6fHvMsj3cfz0hEh60UaSWYoduDWmdbgbrf1I6Ph7s2ykQsBwDFeJF95E8CxqSBFb2AqtmK26sptXubXNo0EwIpOLV9M0tjbbMJIcar6SCnKJQf9WOnR_dnRTCT0xeaFM7eKC4WcL_jfYP_MYzYy2k4Mdud2Hh8UCiMf7ImeNt6dxjgiv_jLRL1RZ1EkFF-dEG5o4o6AyG4roalU0obmxeCMIr3Ked2y8LAezW8CDBXe3xU8ajpfMksm0QDkXx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idu.com/link?url=b0dXECwVPdgmTdrXkBpTFrX_17Cp9ByM5mP7tscy5AAmSSKonFJUeL0HpJbRb_n_Lc1com29tD6OHKi-ZEcPFukLb-gugiVF1VydMo3CK9ououTYaRbiRSVE4RES3iFh2myWCtrdpwDiEXEplz6B2smOzFSh2PhhlxEAM1_UvHzoUsNMa21yHjV1d2RuzzOWbO4RJo7Em2AwM4K5AEsCQpFdVoccHex9JC9FLrwYYpDmaWZ74eypDL9B315qQvhQ1wQrPm5k25pEAHWJUl9w_IgfeutlKrPzbKSPpCf0diG" TargetMode="External"/><Relationship Id="rId19" Type="http://schemas.openxmlformats.org/officeDocument/2006/relationships/hyperlink" Target="http://www.baidu.com/link?url=b0dXECwVPdgmTdrXkBpTFqNBawtrruQIbt8wHd5JSMNzD6fHvMsj3cfz0hEh60UaSWYoduDWmdbgbrf1I6Ph7s2ykQsBwDFeJF95E8CxqSB675iZlFwdFRJVT5H2RMCE8zLkeauGMU_AhWMihCeprbUmQCjogb4U45aQ27sr_0ve4jtqBACyJfKrusU2RveUxVFjMcUKkOZsDT5rNIg4xIrJ1c2W0Nx9Nui-pU4f54x0FpHC9UvXTpJjC2u1z891HN0WqOTekolpturFyw9H8gUUOPIz8R0bCzJxrxzuyx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idu.com/link?url=b0dXECwVPdgmTdrXkBpTFrX_17Cp9ByM5mP7tscy5AAmSSKonFJUeL0HpJbRb_n_Lc1com29tD6OHKi-ZEcPFukLb-gugiVF1VydMo3CK9ms6bQrADkcz63wlMJ3oF9gq1CD1OblU6gpoRFha3PgDVeotDyBwBBS0ev9Xy5xFVxcRZsWCZAZGdu6SZfcvf9NLL4BJAhI35YbglB3h1EfjDgOC7Kd4ADfIIyIU5o14Ln4HG_XDl29UlhYAWzteDvo_mg5AbjPMJW5Jonws6ew6LoIwdn86vWl4i2djs-qeNO" TargetMode="External"/><Relationship Id="rId14" Type="http://schemas.openxmlformats.org/officeDocument/2006/relationships/hyperlink" Target="http://www.baidu.com/link?url=b0dXECwVPdgmTdrXkBpTFrX_17Cp9ByM5mP7tscy5AAmSSKonFJUeL0HpJbRb_n_Lc1com29tD6OHKi-ZEcPFukLb-gugiVF1VydMo3CK9ov2kGGO3ix4CMEEINLiTABDi6L7jS-uclC3D34f3U9rkHfHxNOkI_mn0uS6zOGF-_mnnyRdRs3RW0t7AhH_fSgVyBOB0z2xX8QN5T5FZ4pZjgRuekjjiYFvuUncK3ePGwkcG-TcKMVw12YjRZAMHOqfsHrn61oct4v0cu5gKnF1crZfBie3Ml5BXNElwRjd5W" TargetMode="External"/><Relationship Id="rId22" Type="http://schemas.openxmlformats.org/officeDocument/2006/relationships/hyperlink" Target="http://www.baidu.com/link?url=b0dXECwVPdgmTdrXkBpTFqNBawtrruQIbt8wHd5JSMNzD6fHvMsj3cfz0hEh60UaSWYoduDWmdbgbrf1I6Ph7s2ykQsBwDFeJF95E8CxqSBVvZtznifCHI2FGkiKC4ug-aI5FtCvly2UrpLgw8uxtC656LgOC-xA34ebLuWYRBmSxKH0TeaP2PrkIXbnNGxtvDpT614-M5E0vo7zN2q0W_jCvZ8F4fhf7FnLCwe81UTK516v2yeQitImTEzezfzIsagXOYmG_72mQ2us3qPmmPxr6n7C8sHBr1yZKvr_K_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78555-3550-4810-BEC9-B0B12A13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46213078@qq.com</cp:lastModifiedBy>
  <cp:revision>26</cp:revision>
  <dcterms:created xsi:type="dcterms:W3CDTF">2020-07-14T06:15:00Z</dcterms:created>
  <dcterms:modified xsi:type="dcterms:W3CDTF">2020-07-19T02:58:00Z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